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0BE7D" w14:textId="77777777" w:rsidR="00D51DEA" w:rsidRDefault="007012D3" w:rsidP="007012D3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</w:t>
      </w:r>
    </w:p>
    <w:p w14:paraId="0B58A43E" w14:textId="77777777" w:rsidR="00672AEA" w:rsidRPr="00936C73" w:rsidRDefault="00DB13DA" w:rsidP="008F430F">
      <w:pPr>
        <w:rPr>
          <w:rFonts w:ascii="Arial" w:hAnsi="Arial" w:cs="Arial"/>
          <w:sz w:val="22"/>
          <w:szCs w:val="22"/>
        </w:rPr>
      </w:pPr>
      <w:r w:rsidRPr="00936C73">
        <w:rPr>
          <w:noProof/>
          <w:sz w:val="22"/>
          <w:szCs w:val="22"/>
        </w:rPr>
        <mc:AlternateContent>
          <mc:Choice Requires="wps">
            <w:drawing>
              <wp:anchor distT="4294967294" distB="4294967294" distL="114298" distR="114298" simplePos="0" relativeHeight="251657728" behindDoc="0" locked="0" layoutInCell="1" allowOverlap="1" wp14:anchorId="66F0E765" wp14:editId="42E9E86E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4D2B9" id="Line 2" o:spid="_x0000_s1026" style="position:absolute;z-index:25165772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62A1A867" w14:textId="77777777" w:rsidR="00672AEA" w:rsidRDefault="00672AEA" w:rsidP="008F430F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03A0C">
        <w:rPr>
          <w:rFonts w:ascii="Arial" w:hAnsi="Arial" w:cs="Arial"/>
          <w:b/>
          <w:sz w:val="22"/>
          <w:szCs w:val="22"/>
          <w:u w:val="single"/>
        </w:rPr>
        <w:t>Opis przedmiotu zamówienia</w:t>
      </w:r>
    </w:p>
    <w:p w14:paraId="6EC65500" w14:textId="77777777" w:rsidR="006A07C1" w:rsidRPr="00403A0C" w:rsidRDefault="006A07C1" w:rsidP="008F430F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B7DC2F" w14:textId="77777777" w:rsidR="001E3A3F" w:rsidRPr="00936C73" w:rsidRDefault="001E3A3F" w:rsidP="001E3A3F">
      <w:pPr>
        <w:pStyle w:val="Tekstpodstawowy"/>
        <w:spacing w:after="0"/>
        <w:jc w:val="both"/>
        <w:rPr>
          <w:rFonts w:ascii="Arial" w:hAnsi="Arial" w:cs="Arial"/>
          <w:sz w:val="22"/>
          <w:szCs w:val="22"/>
          <w:u w:val="single"/>
        </w:rPr>
      </w:pPr>
    </w:p>
    <w:p w14:paraId="25D60C08" w14:textId="592676EB" w:rsidR="008D2FD4" w:rsidRPr="007A2359" w:rsidRDefault="009623B4" w:rsidP="009623B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A2359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Przedmiotem zamówienia jest </w:t>
      </w:r>
      <w:r w:rsidR="001A024D" w:rsidRPr="007A2359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„</w:t>
      </w:r>
      <w:r w:rsidR="00B24CC9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Jednorazowa </w:t>
      </w:r>
      <w:r w:rsidR="001A024D" w:rsidRPr="007A2359">
        <w:rPr>
          <w:rFonts w:ascii="Arial" w:hAnsi="Arial" w:cs="Arial"/>
          <w:b/>
        </w:rPr>
        <w:t xml:space="preserve">dostawa </w:t>
      </w:r>
      <w:r w:rsidR="00165F00" w:rsidRPr="007A2359">
        <w:rPr>
          <w:rFonts w:ascii="Arial" w:hAnsi="Arial" w:cs="Arial"/>
          <w:b/>
        </w:rPr>
        <w:t xml:space="preserve">materiałów </w:t>
      </w:r>
      <w:r w:rsidR="001A024D" w:rsidRPr="007A2359">
        <w:rPr>
          <w:rFonts w:ascii="Arial" w:hAnsi="Arial" w:cs="Arial"/>
          <w:b/>
        </w:rPr>
        <w:t xml:space="preserve">dla TAURON Dystrybucja S.A. Oddział w Tarnowie dla potrzeb </w:t>
      </w:r>
      <w:r w:rsidR="00165F00" w:rsidRPr="007A2359">
        <w:rPr>
          <w:rFonts w:ascii="Arial" w:hAnsi="Arial" w:cs="Arial"/>
          <w:b/>
        </w:rPr>
        <w:t>Regionu Wysokich Napięć</w:t>
      </w:r>
      <w:r w:rsidR="002B0D30" w:rsidRPr="007A2359">
        <w:rPr>
          <w:rFonts w:ascii="Arial" w:hAnsi="Arial" w:cs="Arial"/>
          <w:b/>
        </w:rPr>
        <w:t xml:space="preserve"> ul.</w:t>
      </w:r>
      <w:r w:rsidR="00AB2399">
        <w:rPr>
          <w:rFonts w:ascii="Arial" w:hAnsi="Arial" w:cs="Arial"/>
          <w:b/>
        </w:rPr>
        <w:t xml:space="preserve"> J. </w:t>
      </w:r>
      <w:r w:rsidR="002B0D30" w:rsidRPr="007A2359">
        <w:rPr>
          <w:rFonts w:ascii="Arial" w:hAnsi="Arial" w:cs="Arial"/>
          <w:b/>
        </w:rPr>
        <w:t xml:space="preserve"> Śniadeckiego 5</w:t>
      </w:r>
      <w:r w:rsidR="001A024D" w:rsidRPr="007A2359">
        <w:rPr>
          <w:rFonts w:ascii="Arial" w:hAnsi="Arial" w:cs="Arial"/>
          <w:b/>
        </w:rPr>
        <w:t>”</w:t>
      </w:r>
      <w:r w:rsidR="00AB2399">
        <w:rPr>
          <w:rFonts w:ascii="Arial" w:hAnsi="Arial" w:cs="Arial"/>
          <w:bCs/>
        </w:rPr>
        <w:t>.</w:t>
      </w:r>
    </w:p>
    <w:tbl>
      <w:tblPr>
        <w:tblpPr w:leftFromText="141" w:rightFromText="141" w:vertAnchor="text" w:tblpXSpec="center" w:tblpY="1"/>
        <w:tblOverlap w:val="never"/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4385"/>
        <w:gridCol w:w="984"/>
        <w:gridCol w:w="1124"/>
        <w:gridCol w:w="1124"/>
        <w:gridCol w:w="1494"/>
      </w:tblGrid>
      <w:tr w:rsidR="009B4FC9" w:rsidRPr="002B04A0" w14:paraId="18DBD1DA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0196F4AF" w14:textId="77777777" w:rsidR="009B4FC9" w:rsidRPr="00D60DB5" w:rsidRDefault="009B4FC9" w:rsidP="00FA4F78">
            <w:pPr>
              <w:spacing w:line="480" w:lineRule="auto"/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60DB5">
              <w:rPr>
                <w:rFonts w:ascii="Calibri" w:hAnsi="Calibri"/>
                <w:b/>
                <w:bCs/>
                <w:color w:val="000000"/>
              </w:rPr>
              <w:t>Lp.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173585F7" w14:textId="77777777" w:rsidR="009B4FC9" w:rsidRPr="00D60DB5" w:rsidRDefault="009B4FC9" w:rsidP="00FA4F7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DB5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14:paraId="7B610488" w14:textId="0C796A0F" w:rsidR="009B4FC9" w:rsidRPr="00D60DB5" w:rsidRDefault="009B4FC9" w:rsidP="00FA4F7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DB5">
              <w:rPr>
                <w:rFonts w:ascii="Arial" w:hAnsi="Arial"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53F7DCC3" w14:textId="77777777" w:rsidR="009B4FC9" w:rsidRPr="00D60DB5" w:rsidRDefault="009B4FC9" w:rsidP="00FA4F78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0D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C.j</w:t>
            </w:r>
            <w:proofErr w:type="spellEnd"/>
            <w:r w:rsidRPr="00D60D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66DD171A" w14:textId="505FCF4C" w:rsidR="009B4FC9" w:rsidRPr="00D60DB5" w:rsidRDefault="00CB7B96" w:rsidP="00FA4F78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9B4FC9" w:rsidRPr="00D60D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lość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4ACC40B9" w14:textId="77777777" w:rsidR="009B4FC9" w:rsidRPr="00D60DB5" w:rsidRDefault="009B4FC9" w:rsidP="00FA4F78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DB5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</w:tr>
      <w:tr w:rsidR="00D60DB5" w:rsidRPr="00BB27D7" w14:paraId="7B24225C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440E471A" w14:textId="77777777" w:rsidR="00D60DB5" w:rsidRPr="00A60FEE" w:rsidRDefault="00D60DB5" w:rsidP="00D60DB5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72CA7F0B" w14:textId="097768FC" w:rsidR="00D60DB5" w:rsidRPr="00A60FEE" w:rsidRDefault="003A6581" w:rsidP="003A65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60F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Zacisk Al prosty zaprasowywany płaski do przewodu AFL-6 240 </w:t>
            </w:r>
            <w:r w:rsidRPr="00A60F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50533.06/W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5D78B797" w14:textId="3D2399E8" w:rsidR="00D60DB5" w:rsidRPr="00A60FEE" w:rsidRDefault="00D60DB5" w:rsidP="00D60DB5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7B27F996" w14:textId="4B5F9FB5" w:rsidR="00D60DB5" w:rsidRPr="00A60FEE" w:rsidRDefault="00D60DB5" w:rsidP="00D60DB5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479EF89C" w14:textId="4473D466" w:rsidR="00CB7B96" w:rsidRPr="00A60FEE" w:rsidRDefault="00BA1740" w:rsidP="00CB7B96">
            <w:pPr>
              <w:spacing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38B46219" w14:textId="6A44D5D4" w:rsidR="00D60DB5" w:rsidRPr="00A60FEE" w:rsidRDefault="00D60DB5" w:rsidP="00D60DB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60FEE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D60DB5" w:rsidRPr="00BB27D7" w14:paraId="00259792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77491DDA" w14:textId="38C8D551" w:rsidR="00D60DB5" w:rsidRPr="00A60FEE" w:rsidRDefault="00D60DB5" w:rsidP="00D60DB5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4B0B1D52" w14:textId="794519D0" w:rsidR="00D60DB5" w:rsidRPr="00A60FEE" w:rsidRDefault="003A6581" w:rsidP="00D60DB5">
            <w:pPr>
              <w:pStyle w:val="Bezodstpw"/>
              <w:rPr>
                <w:sz w:val="20"/>
                <w:szCs w:val="20"/>
              </w:rPr>
            </w:pPr>
            <w:r w:rsidRPr="00A60FEE">
              <w:rPr>
                <w:sz w:val="20"/>
                <w:szCs w:val="20"/>
              </w:rPr>
              <w:t xml:space="preserve">Zacisk Al kątowy (45 stop.) zaprasowywany płaski do przewodu AFL-6 240 </w:t>
            </w:r>
            <w:r w:rsidRPr="00A60FEE">
              <w:rPr>
                <w:b/>
                <w:bCs/>
                <w:sz w:val="20"/>
                <w:szCs w:val="20"/>
              </w:rPr>
              <w:t>50633.06/W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0470A6A3" w14:textId="19D41F1E" w:rsidR="00D60DB5" w:rsidRPr="00A60FEE" w:rsidRDefault="00D60DB5" w:rsidP="00D60DB5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70B57881" w14:textId="2E7EC9C8" w:rsidR="00D60DB5" w:rsidRPr="00A60FEE" w:rsidRDefault="00D60DB5" w:rsidP="00D60DB5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7CDCDD07" w14:textId="0E50C33B" w:rsidR="00D60DB5" w:rsidRPr="00A60FEE" w:rsidRDefault="0001057F" w:rsidP="00D60DB5">
            <w:pPr>
              <w:spacing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</w:t>
            </w:r>
            <w:r w:rsidR="00BA1740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40185299" w14:textId="5801FF62" w:rsidR="00D60DB5" w:rsidRPr="00A60FEE" w:rsidRDefault="00D60DB5" w:rsidP="00D6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0FEE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BA1740" w:rsidRPr="00BB27D7" w14:paraId="1C2D672B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7A8C70CE" w14:textId="4ECC0685" w:rsidR="00BA1740" w:rsidRPr="00A60FEE" w:rsidRDefault="00BA1740" w:rsidP="00BA1740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78D09B19" w14:textId="101775D2" w:rsidR="00BA1740" w:rsidRPr="0001057F" w:rsidRDefault="00BA1740" w:rsidP="00BA1740">
            <w:pPr>
              <w:pStyle w:val="Bezodstpw"/>
              <w:rPr>
                <w:strike/>
                <w:sz w:val="20"/>
                <w:szCs w:val="20"/>
              </w:rPr>
            </w:pPr>
            <w:r w:rsidRPr="00A60FEE">
              <w:rPr>
                <w:sz w:val="20"/>
                <w:szCs w:val="20"/>
              </w:rPr>
              <w:t xml:space="preserve">Zacisk Al-Cu zaprasowywano-śrubowy dla sworznia ø30 i przewodu AFL-6 240 </w:t>
            </w:r>
            <w:r w:rsidRPr="00A60FEE">
              <w:rPr>
                <w:b/>
                <w:bCs/>
                <w:sz w:val="20"/>
                <w:szCs w:val="20"/>
              </w:rPr>
              <w:t>53034.0656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75DB0F7B" w14:textId="4713307F" w:rsidR="00BA1740" w:rsidRPr="0001057F" w:rsidRDefault="00BA1740" w:rsidP="00BA1740">
            <w:pPr>
              <w:spacing w:line="360" w:lineRule="auto"/>
              <w:jc w:val="center"/>
              <w:rPr>
                <w:rFonts w:cstheme="minorHAnsi"/>
                <w:strike/>
                <w:sz w:val="20"/>
                <w:szCs w:val="20"/>
              </w:rPr>
            </w:pPr>
            <w:r w:rsidRPr="00A60FEE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6FEDD632" w14:textId="510FCE21" w:rsidR="00BA1740" w:rsidRPr="0001057F" w:rsidRDefault="00BA1740" w:rsidP="00BA1740">
            <w:pPr>
              <w:spacing w:line="360" w:lineRule="auto"/>
              <w:jc w:val="center"/>
              <w:rPr>
                <w:rFonts w:cstheme="minorHAnsi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123F2764" w14:textId="79ADB57D" w:rsidR="00BA1740" w:rsidRPr="0001057F" w:rsidRDefault="00BA1740" w:rsidP="00BA1740">
            <w:pPr>
              <w:spacing w:line="276" w:lineRule="auto"/>
              <w:jc w:val="center"/>
              <w:rPr>
                <w:rFonts w:cstheme="minorHAnsi"/>
                <w:strike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1BD6D81C" w14:textId="7E60258E" w:rsidR="00BA1740" w:rsidRPr="0001057F" w:rsidRDefault="00BA1740" w:rsidP="00BA1740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A60FEE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A81F22" w:rsidRPr="00BB27D7" w14:paraId="6B5E45F1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1C11DB4E" w14:textId="5870A771" w:rsidR="00A81F22" w:rsidRPr="00A60FEE" w:rsidRDefault="00A81F22" w:rsidP="00A81F22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741711E7" w14:textId="28932348" w:rsidR="00A81F22" w:rsidRPr="00A60FEE" w:rsidRDefault="00A81F22" w:rsidP="00A81F22">
            <w:pPr>
              <w:pStyle w:val="Bezodstpw"/>
              <w:rPr>
                <w:sz w:val="20"/>
                <w:szCs w:val="20"/>
              </w:rPr>
            </w:pPr>
            <w:r w:rsidRPr="0001057F">
              <w:rPr>
                <w:sz w:val="20"/>
                <w:szCs w:val="20"/>
              </w:rPr>
              <w:t xml:space="preserve">Zacisk Al kątowy (90 stop.) zaprasowywany płaski do przewodu AFL6-240 </w:t>
            </w:r>
            <w:r w:rsidRPr="0001057F">
              <w:rPr>
                <w:b/>
                <w:bCs/>
                <w:sz w:val="20"/>
                <w:szCs w:val="20"/>
              </w:rPr>
              <w:t>50733.06/W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3416D191" w14:textId="2FBD518E" w:rsidR="00A81F22" w:rsidRPr="00A60FEE" w:rsidRDefault="00A81F22" w:rsidP="00A81F22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1057F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6A726AE2" w14:textId="6663A4F9" w:rsidR="00A81F22" w:rsidRPr="00A60FEE" w:rsidRDefault="00A81F22" w:rsidP="00A81F22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427B5DAE" w14:textId="0CEE8A9B" w:rsidR="00A81F22" w:rsidRPr="00A60FEE" w:rsidRDefault="00A81F22" w:rsidP="00A81F22">
            <w:pPr>
              <w:spacing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11C5C68A" w14:textId="364823DE" w:rsidR="00A81F22" w:rsidRPr="00A60FEE" w:rsidRDefault="00A81F22" w:rsidP="00A81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57F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A81F22" w:rsidRPr="00BB27D7" w14:paraId="5419E32B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02BDF908" w14:textId="6F4EF3DF" w:rsidR="00A81F22" w:rsidRPr="00A60FEE" w:rsidRDefault="00A81F22" w:rsidP="00A81F22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4D0769C5" w14:textId="0894C109" w:rsidR="00A81F22" w:rsidRPr="0001057F" w:rsidRDefault="00A81F22" w:rsidP="00A81F22">
            <w:pPr>
              <w:pStyle w:val="Bezodstpw"/>
              <w:rPr>
                <w:strike/>
                <w:sz w:val="20"/>
                <w:szCs w:val="20"/>
              </w:rPr>
            </w:pPr>
            <w:r w:rsidRPr="0001057F">
              <w:rPr>
                <w:sz w:val="20"/>
                <w:szCs w:val="20"/>
              </w:rPr>
              <w:t xml:space="preserve">Zacisk Al-Cu zaprasowywano-śrubowy dla sworznia ø30 i przewodu AFL6-240 </w:t>
            </w:r>
            <w:r w:rsidRPr="0001057F">
              <w:rPr>
                <w:b/>
                <w:bCs/>
                <w:sz w:val="20"/>
                <w:szCs w:val="20"/>
              </w:rPr>
              <w:t>53134.0656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30717772" w14:textId="4DBE3163" w:rsidR="00A81F22" w:rsidRPr="0001057F" w:rsidRDefault="00A81F22" w:rsidP="00A81F22">
            <w:pPr>
              <w:spacing w:line="360" w:lineRule="auto"/>
              <w:jc w:val="center"/>
              <w:rPr>
                <w:rFonts w:cstheme="minorHAnsi"/>
                <w:strike/>
                <w:sz w:val="20"/>
                <w:szCs w:val="20"/>
              </w:rPr>
            </w:pPr>
            <w:r w:rsidRPr="0001057F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0C0028D5" w14:textId="17BCCE42" w:rsidR="00A81F22" w:rsidRPr="0001057F" w:rsidRDefault="00A81F22" w:rsidP="00A81F22">
            <w:pPr>
              <w:spacing w:line="360" w:lineRule="auto"/>
              <w:jc w:val="center"/>
              <w:rPr>
                <w:rFonts w:cstheme="minorHAnsi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7D2B33BD" w14:textId="147988DF" w:rsidR="00A81F22" w:rsidRPr="0001057F" w:rsidRDefault="00A81F22" w:rsidP="00A81F22">
            <w:pPr>
              <w:spacing w:line="276" w:lineRule="auto"/>
              <w:jc w:val="center"/>
              <w:rPr>
                <w:rFonts w:cstheme="minorHAnsi"/>
                <w:strike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7D6CDAFC" w14:textId="158487B0" w:rsidR="00A81F22" w:rsidRPr="0001057F" w:rsidRDefault="00A81F22" w:rsidP="00A81F22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01057F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BA1740" w:rsidRPr="00BB27D7" w14:paraId="3DEFB982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4D0CE54C" w14:textId="5BAA88AE" w:rsidR="00BA1740" w:rsidRPr="00A60FEE" w:rsidRDefault="00BA1740" w:rsidP="00BA1740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02C58049" w14:textId="0AC7ABD5" w:rsidR="00BA1740" w:rsidRPr="00A60FEE" w:rsidRDefault="00BA1740" w:rsidP="00BA1740">
            <w:pPr>
              <w:pStyle w:val="Bezodstpw"/>
              <w:rPr>
                <w:sz w:val="20"/>
                <w:szCs w:val="20"/>
              </w:rPr>
            </w:pPr>
            <w:r w:rsidRPr="00A60FEE">
              <w:rPr>
                <w:sz w:val="20"/>
                <w:szCs w:val="20"/>
              </w:rPr>
              <w:t xml:space="preserve">Zacisk Al.-Cu </w:t>
            </w:r>
            <w:proofErr w:type="spellStart"/>
            <w:r w:rsidRPr="00A60FEE">
              <w:rPr>
                <w:sz w:val="20"/>
                <w:szCs w:val="20"/>
              </w:rPr>
              <w:t>odgałęźno</w:t>
            </w:r>
            <w:proofErr w:type="spellEnd"/>
            <w:r w:rsidRPr="00A60FEE">
              <w:rPr>
                <w:sz w:val="20"/>
                <w:szCs w:val="20"/>
              </w:rPr>
              <w:t xml:space="preserve"> nakładkowo-śrubowy dla sworznia ø30 i przewodu AFL-6 240 </w:t>
            </w:r>
            <w:r w:rsidRPr="00A60FEE">
              <w:rPr>
                <w:b/>
                <w:bCs/>
                <w:sz w:val="20"/>
                <w:szCs w:val="20"/>
              </w:rPr>
              <w:t>56244.0656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6DD724AB" w14:textId="2917C101" w:rsidR="00BA1740" w:rsidRPr="00A60FEE" w:rsidRDefault="00BA1740" w:rsidP="00BA1740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60FEE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71A69E25" w14:textId="77777777" w:rsidR="00BA1740" w:rsidRPr="0001057F" w:rsidRDefault="00BA1740" w:rsidP="00BA1740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200DE31C" w14:textId="0F5406CD" w:rsidR="00BA1740" w:rsidRDefault="00BA1740" w:rsidP="00BA174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4FCE71C7" w14:textId="2595AC3C" w:rsidR="00BA1740" w:rsidRPr="00A60FEE" w:rsidRDefault="00BA1740" w:rsidP="00BA17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60FEE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BA1740" w:rsidRPr="00BB27D7" w14:paraId="1221DF1B" w14:textId="77777777" w:rsidTr="00BA1740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2B55CCD3" w14:textId="1B22D20E" w:rsidR="00BA1740" w:rsidRPr="00A60FEE" w:rsidRDefault="00BA1740" w:rsidP="00BA1740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159F801D" w14:textId="3ED60C45" w:rsidR="00BA1740" w:rsidRPr="0001057F" w:rsidRDefault="00BA1740" w:rsidP="00BA1740">
            <w:pPr>
              <w:pStyle w:val="Bezodstpw"/>
              <w:rPr>
                <w:sz w:val="20"/>
                <w:szCs w:val="20"/>
              </w:rPr>
            </w:pPr>
            <w:r w:rsidRPr="00A60FEE">
              <w:rPr>
                <w:sz w:val="20"/>
                <w:szCs w:val="20"/>
              </w:rPr>
              <w:t xml:space="preserve">Uchwyt przyłączeniowy do zakładania uziemiaczy przenośnych dla przewodu AFL-6 240  </w:t>
            </w:r>
            <w:r w:rsidRPr="00A60FEE">
              <w:rPr>
                <w:b/>
                <w:bCs/>
                <w:sz w:val="20"/>
                <w:szCs w:val="20"/>
              </w:rPr>
              <w:t>26172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23029AA0" w14:textId="33CFDBA7" w:rsidR="00BA1740" w:rsidRPr="0001057F" w:rsidRDefault="00BA1740" w:rsidP="00BA1740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60FEE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35F2A78B" w14:textId="41417FBC" w:rsidR="00BA1740" w:rsidRPr="0001057F" w:rsidRDefault="00BA1740" w:rsidP="00BA1740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39125AE9" w14:textId="7B1EE3D5" w:rsidR="00BA1740" w:rsidRPr="0001057F" w:rsidRDefault="00BA1740" w:rsidP="00BA174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10366734" w14:textId="32202DCE" w:rsidR="00BA1740" w:rsidRPr="0001057F" w:rsidRDefault="00BA1740" w:rsidP="00BA1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0FEE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  <w:tr w:rsidR="00BA1740" w:rsidRPr="00BB27D7" w14:paraId="71E94C94" w14:textId="77777777" w:rsidTr="00E944D2">
        <w:trPr>
          <w:trHeight w:val="51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14:paraId="29A6C4D3" w14:textId="1E2BB1D8" w:rsidR="00BA1740" w:rsidRDefault="00BA1740" w:rsidP="00BA1740">
            <w:pPr>
              <w:spacing w:line="48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385" w:type="dxa"/>
            <w:shd w:val="clear" w:color="auto" w:fill="auto"/>
            <w:noWrap/>
            <w:vAlign w:val="center"/>
          </w:tcPr>
          <w:p w14:paraId="7DD9A991" w14:textId="66415C80" w:rsidR="00BA1740" w:rsidRPr="00A60FEE" w:rsidRDefault="00BA1740" w:rsidP="00BA1740">
            <w:pPr>
              <w:pStyle w:val="Bezodstpw"/>
              <w:rPr>
                <w:sz w:val="20"/>
                <w:szCs w:val="20"/>
              </w:rPr>
            </w:pPr>
            <w:r w:rsidRPr="00D72338">
              <w:rPr>
                <w:sz w:val="20"/>
                <w:szCs w:val="20"/>
              </w:rPr>
              <w:t xml:space="preserve">Zacisk przyłączeniowy do uziemiaczy przenośnych do przewodu rurowego AR 80x6  </w:t>
            </w:r>
            <w:r w:rsidRPr="00D72338">
              <w:rPr>
                <w:b/>
                <w:bCs/>
                <w:sz w:val="20"/>
                <w:szCs w:val="20"/>
              </w:rPr>
              <w:t>26079</w:t>
            </w:r>
          </w:p>
        </w:tc>
        <w:tc>
          <w:tcPr>
            <w:tcW w:w="984" w:type="dxa"/>
            <w:shd w:val="clear" w:color="auto" w:fill="auto"/>
            <w:noWrap/>
            <w:vAlign w:val="bottom"/>
          </w:tcPr>
          <w:p w14:paraId="224B147E" w14:textId="7486965B" w:rsidR="00BA1740" w:rsidRPr="00A60FEE" w:rsidRDefault="00BA1740" w:rsidP="00BA1740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72338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355DE025" w14:textId="77777777" w:rsidR="00BA1740" w:rsidRPr="0001057F" w:rsidRDefault="00BA1740" w:rsidP="00BA1740">
            <w:pPr>
              <w:spacing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14:paraId="6D6CB205" w14:textId="6A430490" w:rsidR="00BA1740" w:rsidRDefault="00BA1740" w:rsidP="00BA174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7DF66E10" w14:textId="2812EA8C" w:rsidR="00BA1740" w:rsidRPr="0001057F" w:rsidRDefault="00BA1740" w:rsidP="00BA1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0FEE">
              <w:rPr>
                <w:rFonts w:asciiTheme="minorHAnsi" w:hAnsiTheme="minorHAnsi" w:cstheme="minorHAnsi"/>
                <w:sz w:val="20"/>
                <w:szCs w:val="20"/>
              </w:rPr>
              <w:t>BELOS lub równoważny</w:t>
            </w:r>
          </w:p>
        </w:tc>
      </w:tr>
    </w:tbl>
    <w:p w14:paraId="7061E75D" w14:textId="77777777" w:rsidR="00165F00" w:rsidRDefault="00165F00" w:rsidP="00165F00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88E1F69" w14:textId="77777777" w:rsidR="004C5929" w:rsidRPr="004C5929" w:rsidRDefault="004C5929" w:rsidP="004C5929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7F57FBF9" w14:textId="77777777" w:rsidR="00DB13DA" w:rsidRPr="00DB13DA" w:rsidRDefault="00DB13DA" w:rsidP="00DB13DA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DB13DA">
        <w:rPr>
          <w:rFonts w:ascii="Arial" w:hAnsi="Arial" w:cs="Arial"/>
          <w:b/>
          <w:i/>
          <w:sz w:val="22"/>
          <w:szCs w:val="22"/>
          <w:u w:val="single"/>
        </w:rPr>
        <w:t>Zamawiający dopuszcza produkty o równoważnych parametrach techniczno-jakościowych w stosunku do określonych w opisie przedmiotu zamówienia</w:t>
      </w:r>
    </w:p>
    <w:p w14:paraId="6D6A70F9" w14:textId="77777777" w:rsidR="00DB13DA" w:rsidRPr="00DB13DA" w:rsidRDefault="00DB13DA" w:rsidP="00DB13DA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277CE17E" w14:textId="77777777" w:rsidR="00DB13DA" w:rsidRPr="00DB13DA" w:rsidRDefault="00DB13DA" w:rsidP="00DB13DA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B13DA">
        <w:rPr>
          <w:rFonts w:ascii="Arial" w:hAnsi="Arial" w:cs="Arial"/>
          <w:sz w:val="22"/>
          <w:szCs w:val="22"/>
        </w:rPr>
        <w:t xml:space="preserve">W przypadku złożenia oferty na produkt o równoważnych parametrach </w:t>
      </w:r>
      <w:proofErr w:type="spellStart"/>
      <w:r w:rsidRPr="00DB13DA">
        <w:rPr>
          <w:rFonts w:ascii="Arial" w:hAnsi="Arial" w:cs="Arial"/>
          <w:sz w:val="22"/>
          <w:szCs w:val="22"/>
        </w:rPr>
        <w:t>techniczno</w:t>
      </w:r>
      <w:proofErr w:type="spellEnd"/>
      <w:r w:rsidRPr="00DB13DA">
        <w:rPr>
          <w:rFonts w:ascii="Arial" w:hAnsi="Arial" w:cs="Arial"/>
          <w:sz w:val="22"/>
          <w:szCs w:val="22"/>
        </w:rPr>
        <w:t>–jakościowych, równoważność tą należy wykazać w złożonej ofercie poprzez udokumentowanie porównanie przedmiotowych parametrów w formie tabelarycznej.</w:t>
      </w:r>
    </w:p>
    <w:p w14:paraId="7CE35AF0" w14:textId="77777777" w:rsidR="000D4121" w:rsidRPr="00DB13DA" w:rsidRDefault="00DB13DA" w:rsidP="00DB13DA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B13DA">
        <w:rPr>
          <w:rFonts w:ascii="Arial" w:hAnsi="Arial" w:cs="Arial"/>
          <w:sz w:val="22"/>
          <w:szCs w:val="22"/>
        </w:rPr>
        <w:t>Wszystkie oferowane produkty muszą posiadać karty katalogowe (karty charakterystyki) zawierające dokładny opis proponowanego asortymentu, certyfikaty lub deklaracje zgodności wydane w języku polskim.</w:t>
      </w:r>
      <w:r w:rsidR="000D4121" w:rsidRPr="00AE0C59">
        <w:rPr>
          <w:rFonts w:ascii="Arial" w:hAnsi="Arial" w:cs="Arial"/>
        </w:rPr>
        <w:tab/>
      </w:r>
      <w:r w:rsidR="000D4121" w:rsidRPr="00AE0C59">
        <w:rPr>
          <w:rFonts w:ascii="Arial" w:hAnsi="Arial" w:cs="Arial"/>
        </w:rPr>
        <w:tab/>
      </w:r>
    </w:p>
    <w:p w14:paraId="3924A3EC" w14:textId="77777777" w:rsidR="000D4121" w:rsidRPr="00AE0C59" w:rsidRDefault="000D4121" w:rsidP="000D4121">
      <w:pPr>
        <w:pStyle w:val="Akapitzlist"/>
        <w:rPr>
          <w:rFonts w:ascii="Arial" w:hAnsi="Arial" w:cs="Arial"/>
        </w:rPr>
      </w:pPr>
    </w:p>
    <w:p w14:paraId="4DB15C97" w14:textId="5B754066" w:rsidR="002D4FE0" w:rsidRPr="006C7B8D" w:rsidRDefault="000D4121" w:rsidP="002A689D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7064C">
        <w:rPr>
          <w:rFonts w:ascii="Arial" w:hAnsi="Arial" w:cs="Arial"/>
          <w:sz w:val="22"/>
          <w:szCs w:val="22"/>
        </w:rPr>
        <w:t xml:space="preserve">Termin </w:t>
      </w:r>
      <w:r w:rsidR="00DB13DA" w:rsidRPr="00E7064C">
        <w:rPr>
          <w:rFonts w:ascii="Arial" w:hAnsi="Arial" w:cs="Arial"/>
          <w:sz w:val="22"/>
          <w:szCs w:val="22"/>
        </w:rPr>
        <w:t xml:space="preserve">i miejsce realizacji zamówienia: </w:t>
      </w:r>
      <w:r w:rsidR="006D0FBF">
        <w:rPr>
          <w:rFonts w:ascii="Arial" w:hAnsi="Arial" w:cs="Arial"/>
          <w:b/>
          <w:sz w:val="22"/>
          <w:szCs w:val="22"/>
        </w:rPr>
        <w:t>202</w:t>
      </w:r>
      <w:r w:rsidR="00CB7B96">
        <w:rPr>
          <w:rFonts w:ascii="Arial" w:hAnsi="Arial" w:cs="Arial"/>
          <w:b/>
          <w:sz w:val="22"/>
          <w:szCs w:val="22"/>
        </w:rPr>
        <w:t>5</w:t>
      </w:r>
      <w:r w:rsidR="006D0FBF">
        <w:rPr>
          <w:rFonts w:ascii="Arial" w:hAnsi="Arial" w:cs="Arial"/>
          <w:b/>
          <w:sz w:val="22"/>
          <w:szCs w:val="22"/>
        </w:rPr>
        <w:t>-</w:t>
      </w:r>
      <w:r w:rsidR="004E5D3F">
        <w:rPr>
          <w:rFonts w:ascii="Arial" w:hAnsi="Arial" w:cs="Arial"/>
          <w:b/>
          <w:sz w:val="22"/>
          <w:szCs w:val="22"/>
        </w:rPr>
        <w:t>0</w:t>
      </w:r>
      <w:r w:rsidR="007A2359">
        <w:rPr>
          <w:rFonts w:ascii="Arial" w:hAnsi="Arial" w:cs="Arial"/>
          <w:b/>
          <w:sz w:val="22"/>
          <w:szCs w:val="22"/>
        </w:rPr>
        <w:t>9</w:t>
      </w:r>
      <w:r w:rsidR="00E2659E">
        <w:rPr>
          <w:rFonts w:ascii="Arial" w:hAnsi="Arial" w:cs="Arial"/>
          <w:b/>
          <w:sz w:val="22"/>
          <w:szCs w:val="22"/>
        </w:rPr>
        <w:t>-</w:t>
      </w:r>
      <w:r w:rsidR="00A81F22">
        <w:rPr>
          <w:rFonts w:ascii="Arial" w:hAnsi="Arial" w:cs="Arial"/>
          <w:b/>
          <w:sz w:val="22"/>
          <w:szCs w:val="22"/>
        </w:rPr>
        <w:t>30</w:t>
      </w:r>
      <w:r w:rsidR="00DB13DA" w:rsidRPr="00E7064C">
        <w:rPr>
          <w:rFonts w:ascii="Arial" w:hAnsi="Arial" w:cs="Arial"/>
          <w:sz w:val="22"/>
          <w:szCs w:val="22"/>
        </w:rPr>
        <w:t xml:space="preserve">, </w:t>
      </w:r>
      <w:r w:rsidR="00FE2D3E" w:rsidRPr="00FE2D3E">
        <w:rPr>
          <w:rFonts w:ascii="Arial" w:hAnsi="Arial" w:cs="Arial"/>
          <w:sz w:val="22"/>
          <w:szCs w:val="22"/>
        </w:rPr>
        <w:t xml:space="preserve">TAURON Dystrybucja S.A. Oddział w Tarnowie, </w:t>
      </w:r>
      <w:r w:rsidR="00165F00">
        <w:rPr>
          <w:rFonts w:ascii="Arial" w:hAnsi="Arial" w:cs="Arial"/>
          <w:sz w:val="22"/>
          <w:szCs w:val="22"/>
        </w:rPr>
        <w:t>Region Wysokich Napięć</w:t>
      </w:r>
      <w:r w:rsidR="00E2659E">
        <w:rPr>
          <w:rFonts w:ascii="Arial" w:hAnsi="Arial" w:cs="Arial"/>
          <w:sz w:val="22"/>
          <w:szCs w:val="22"/>
        </w:rPr>
        <w:t xml:space="preserve"> ul. </w:t>
      </w:r>
      <w:r w:rsidR="00165F00">
        <w:rPr>
          <w:rFonts w:ascii="Arial" w:hAnsi="Arial" w:cs="Arial"/>
          <w:sz w:val="22"/>
          <w:szCs w:val="22"/>
        </w:rPr>
        <w:t>Śniadeckiego</w:t>
      </w:r>
      <w:r w:rsidR="00952EF7">
        <w:rPr>
          <w:rFonts w:ascii="Arial" w:hAnsi="Arial" w:cs="Arial"/>
          <w:sz w:val="22"/>
          <w:szCs w:val="22"/>
        </w:rPr>
        <w:t xml:space="preserve"> </w:t>
      </w:r>
      <w:r w:rsidR="00165F00">
        <w:rPr>
          <w:rFonts w:ascii="Arial" w:hAnsi="Arial" w:cs="Arial"/>
          <w:sz w:val="22"/>
          <w:szCs w:val="22"/>
        </w:rPr>
        <w:t>5</w:t>
      </w:r>
      <w:r w:rsidR="00952EF7">
        <w:rPr>
          <w:rFonts w:ascii="Arial" w:hAnsi="Arial" w:cs="Arial"/>
          <w:sz w:val="22"/>
          <w:szCs w:val="22"/>
        </w:rPr>
        <w:br/>
        <w:t>33-</w:t>
      </w:r>
      <w:r w:rsidR="00E2659E">
        <w:rPr>
          <w:rFonts w:ascii="Arial" w:hAnsi="Arial" w:cs="Arial"/>
          <w:sz w:val="22"/>
          <w:szCs w:val="22"/>
        </w:rPr>
        <w:t>100 Tarnów</w:t>
      </w:r>
    </w:p>
    <w:p w14:paraId="2839EE1D" w14:textId="77777777" w:rsidR="000D4121" w:rsidRPr="00E7064C" w:rsidRDefault="000D4121" w:rsidP="00E7064C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7064C">
        <w:rPr>
          <w:rFonts w:ascii="Arial" w:hAnsi="Arial" w:cs="Arial"/>
          <w:sz w:val="22"/>
          <w:szCs w:val="22"/>
        </w:rPr>
        <w:t>Minimalny okres gwarancji</w:t>
      </w:r>
      <w:r w:rsidR="00DB13DA" w:rsidRPr="00E7064C">
        <w:rPr>
          <w:rFonts w:ascii="Arial" w:hAnsi="Arial" w:cs="Arial"/>
          <w:sz w:val="22"/>
          <w:szCs w:val="22"/>
        </w:rPr>
        <w:t>:</w:t>
      </w:r>
      <w:r w:rsidRPr="00E7064C">
        <w:rPr>
          <w:rFonts w:ascii="Arial" w:hAnsi="Arial" w:cs="Arial"/>
          <w:sz w:val="22"/>
          <w:szCs w:val="22"/>
        </w:rPr>
        <w:t xml:space="preserve"> </w:t>
      </w:r>
      <w:r w:rsidR="00DB13DA" w:rsidRPr="00E7064C">
        <w:rPr>
          <w:rFonts w:ascii="Arial" w:hAnsi="Arial" w:cs="Arial"/>
          <w:sz w:val="22"/>
          <w:szCs w:val="22"/>
        </w:rPr>
        <w:t>24</w:t>
      </w:r>
      <w:r w:rsidRPr="00E7064C">
        <w:rPr>
          <w:rFonts w:ascii="Arial" w:hAnsi="Arial" w:cs="Arial"/>
          <w:sz w:val="22"/>
          <w:szCs w:val="22"/>
        </w:rPr>
        <w:t xml:space="preserve"> miesi</w:t>
      </w:r>
      <w:r w:rsidR="00DB13DA" w:rsidRPr="00E7064C">
        <w:rPr>
          <w:rFonts w:ascii="Arial" w:hAnsi="Arial" w:cs="Arial"/>
          <w:sz w:val="22"/>
          <w:szCs w:val="22"/>
        </w:rPr>
        <w:t>ą</w:t>
      </w:r>
      <w:r w:rsidRPr="00E7064C">
        <w:rPr>
          <w:rFonts w:ascii="Arial" w:hAnsi="Arial" w:cs="Arial"/>
          <w:sz w:val="22"/>
          <w:szCs w:val="22"/>
        </w:rPr>
        <w:t>c</w:t>
      </w:r>
      <w:r w:rsidR="00DB13DA" w:rsidRPr="00E7064C">
        <w:rPr>
          <w:rFonts w:ascii="Arial" w:hAnsi="Arial" w:cs="Arial"/>
          <w:sz w:val="22"/>
          <w:szCs w:val="22"/>
        </w:rPr>
        <w:t>e</w:t>
      </w:r>
      <w:r w:rsidR="0035695C">
        <w:rPr>
          <w:rFonts w:ascii="Arial" w:hAnsi="Arial" w:cs="Arial"/>
          <w:sz w:val="22"/>
          <w:szCs w:val="22"/>
        </w:rPr>
        <w:t>.</w:t>
      </w:r>
    </w:p>
    <w:p w14:paraId="51709F88" w14:textId="77777777" w:rsidR="005038EB" w:rsidRPr="006437C4" w:rsidRDefault="005038EB" w:rsidP="006437C4">
      <w:pPr>
        <w:pStyle w:val="Akapitzlist"/>
        <w:numPr>
          <w:ilvl w:val="0"/>
          <w:numId w:val="14"/>
        </w:numPr>
        <w:spacing w:line="276" w:lineRule="auto"/>
        <w:ind w:left="998" w:hanging="357"/>
        <w:contextualSpacing/>
        <w:rPr>
          <w:rFonts w:ascii="Arial" w:hAnsi="Arial" w:cs="Arial"/>
          <w:sz w:val="22"/>
          <w:szCs w:val="22"/>
        </w:rPr>
      </w:pPr>
      <w:r w:rsidRPr="006437C4">
        <w:rPr>
          <w:rFonts w:ascii="Arial" w:hAnsi="Arial" w:cs="Arial"/>
          <w:sz w:val="22"/>
          <w:szCs w:val="22"/>
        </w:rPr>
        <w:t>Termin zapłaty: 30 dni od daty otrzymania prawidłowo wystawionej faktury zawierającej:</w:t>
      </w:r>
    </w:p>
    <w:p w14:paraId="68A50BCE" w14:textId="77777777" w:rsidR="005038EB" w:rsidRPr="006437C4" w:rsidRDefault="005038EB" w:rsidP="005038EB">
      <w:pPr>
        <w:pStyle w:val="Akapitzlist"/>
        <w:keepNext/>
        <w:numPr>
          <w:ilvl w:val="0"/>
          <w:numId w:val="20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437C4">
        <w:rPr>
          <w:rFonts w:ascii="Arial" w:hAnsi="Arial" w:cs="Arial"/>
          <w:sz w:val="22"/>
          <w:szCs w:val="22"/>
        </w:rPr>
        <w:lastRenderedPageBreak/>
        <w:t xml:space="preserve">nazwę nabywcy, którym jest: TAURON Dystrybucja Spółka Akcyjna z siedzibą                              w Krakowie przy ul. Podgórskiej 25A,  31-035  Kraków, </w:t>
      </w:r>
    </w:p>
    <w:p w14:paraId="1EC2D127" w14:textId="77777777" w:rsidR="005038EB" w:rsidRPr="006437C4" w:rsidRDefault="005038EB" w:rsidP="005038EB">
      <w:pPr>
        <w:pStyle w:val="Akapitzlist"/>
        <w:keepNext/>
        <w:numPr>
          <w:ilvl w:val="0"/>
          <w:numId w:val="20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437C4">
        <w:rPr>
          <w:rFonts w:ascii="Arial" w:hAnsi="Arial" w:cs="Arial"/>
          <w:sz w:val="22"/>
          <w:szCs w:val="22"/>
        </w:rPr>
        <w:t xml:space="preserve">nazwę płatnika, tj. TAURON Dystrybucja S.A. Oddział w Tarnowie, ul. Lwowska 72-96b, </w:t>
      </w:r>
    </w:p>
    <w:p w14:paraId="32DE8D8D" w14:textId="77777777" w:rsidR="005038EB" w:rsidRPr="006437C4" w:rsidRDefault="005038EB" w:rsidP="005038EB">
      <w:pPr>
        <w:pStyle w:val="Akapitzlist"/>
        <w:keepNext/>
        <w:numPr>
          <w:ilvl w:val="0"/>
          <w:numId w:val="20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437C4">
        <w:rPr>
          <w:rFonts w:ascii="Arial" w:hAnsi="Arial" w:cs="Arial"/>
          <w:sz w:val="22"/>
          <w:szCs w:val="22"/>
        </w:rPr>
        <w:t>opis przedmiotu sprzedaży w sposób rzetelny, zgodny z Zamówieniem i stanem rzeczywistym, a także w sposób zgodny z nazewnictwem stosowanym w Polskiej Klasyfikacji Wyrobów i Usług (PKWiU),</w:t>
      </w:r>
    </w:p>
    <w:p w14:paraId="1EE91F89" w14:textId="77777777" w:rsidR="005038EB" w:rsidRPr="006437C4" w:rsidRDefault="005038EB" w:rsidP="005038EB">
      <w:pPr>
        <w:pStyle w:val="Akapitzlist"/>
        <w:keepNext/>
        <w:numPr>
          <w:ilvl w:val="0"/>
          <w:numId w:val="2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6437C4">
        <w:rPr>
          <w:rFonts w:ascii="Arial" w:hAnsi="Arial" w:cs="Arial"/>
          <w:sz w:val="22"/>
          <w:szCs w:val="22"/>
        </w:rPr>
        <w:t>wskazanie miejsca wykonania dostawy.</w:t>
      </w:r>
    </w:p>
    <w:p w14:paraId="706B7EEB" w14:textId="77777777" w:rsidR="007864DE" w:rsidRDefault="007864DE" w:rsidP="001E3A3F">
      <w:pPr>
        <w:pStyle w:val="Tekstpodstawowy"/>
        <w:spacing w:after="0"/>
        <w:jc w:val="both"/>
        <w:rPr>
          <w:rFonts w:ascii="Arial" w:hAnsi="Arial" w:cs="Arial"/>
          <w:sz w:val="22"/>
          <w:szCs w:val="22"/>
          <w:u w:val="single"/>
        </w:rPr>
      </w:pPr>
    </w:p>
    <w:sectPr w:rsidR="007864DE" w:rsidSect="00F11337"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78319" w14:textId="77777777" w:rsidR="00BF055D" w:rsidRDefault="00BF055D">
      <w:r>
        <w:separator/>
      </w:r>
    </w:p>
  </w:endnote>
  <w:endnote w:type="continuationSeparator" w:id="0">
    <w:p w14:paraId="4C021AFA" w14:textId="77777777" w:rsidR="00BF055D" w:rsidRDefault="00BF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85D7" w14:textId="196BC1D3" w:rsidR="00C7232F" w:rsidRPr="00C7232F" w:rsidRDefault="00F42E00" w:rsidP="00403A0C">
    <w:pPr>
      <w:pStyle w:val="Stopka"/>
      <w:rPr>
        <w:rFonts w:ascii="Arial" w:hAnsi="Arial" w:cs="Arial"/>
        <w:sz w:val="20"/>
        <w:szCs w:val="20"/>
      </w:rPr>
    </w:pPr>
    <w:r w:rsidRPr="00F42E00">
      <w:rPr>
        <w:rFonts w:ascii="Arial" w:hAnsi="Arial" w:cs="Arial"/>
        <w:color w:val="999999"/>
        <w:sz w:val="18"/>
        <w:szCs w:val="18"/>
      </w:rPr>
      <w:t>Nr Postępowania:</w:t>
    </w:r>
    <w:r w:rsidR="001765C9">
      <w:rPr>
        <w:rFonts w:ascii="Arial" w:hAnsi="Arial" w:cs="Arial"/>
        <w:color w:val="999999"/>
        <w:sz w:val="18"/>
        <w:szCs w:val="18"/>
      </w:rPr>
      <w:tab/>
    </w:r>
    <w:r w:rsidR="001765C9">
      <w:rPr>
        <w:rFonts w:ascii="Arial" w:hAnsi="Arial" w:cs="Arial"/>
        <w:color w:val="999999"/>
        <w:sz w:val="18"/>
        <w:szCs w:val="18"/>
      </w:rPr>
      <w:tab/>
    </w:r>
    <w:r w:rsidRPr="00F42E00">
      <w:rPr>
        <w:rFonts w:ascii="Arial" w:hAnsi="Arial" w:cs="Arial"/>
        <w:color w:val="999999"/>
        <w:sz w:val="18"/>
        <w:szCs w:val="18"/>
      </w:rPr>
      <w:t xml:space="preserve"> </w:t>
    </w:r>
    <w:r w:rsidR="00C7232F" w:rsidRPr="00F42E00">
      <w:rPr>
        <w:rFonts w:ascii="Arial" w:hAnsi="Arial" w:cs="Arial"/>
        <w:sz w:val="18"/>
        <w:szCs w:val="18"/>
      </w:rPr>
      <w:fldChar w:fldCharType="begin"/>
    </w:r>
    <w:r w:rsidR="00C7232F" w:rsidRPr="00F42E00">
      <w:rPr>
        <w:rFonts w:ascii="Arial" w:hAnsi="Arial" w:cs="Arial"/>
        <w:sz w:val="18"/>
        <w:szCs w:val="18"/>
      </w:rPr>
      <w:instrText>PAGE   \* MERGEFORMAT</w:instrText>
    </w:r>
    <w:r w:rsidR="00C7232F" w:rsidRPr="00F42E00">
      <w:rPr>
        <w:rFonts w:ascii="Arial" w:hAnsi="Arial" w:cs="Arial"/>
        <w:sz w:val="18"/>
        <w:szCs w:val="18"/>
      </w:rPr>
      <w:fldChar w:fldCharType="separate"/>
    </w:r>
    <w:r w:rsidR="00101CF2">
      <w:rPr>
        <w:rFonts w:ascii="Arial" w:hAnsi="Arial" w:cs="Arial"/>
        <w:noProof/>
        <w:sz w:val="18"/>
        <w:szCs w:val="18"/>
      </w:rPr>
      <w:t>1</w:t>
    </w:r>
    <w:r w:rsidR="00C7232F" w:rsidRPr="00F42E00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86265" w14:textId="77777777" w:rsidR="00BF055D" w:rsidRDefault="00BF055D">
      <w:r>
        <w:separator/>
      </w:r>
    </w:p>
  </w:footnote>
  <w:footnote w:type="continuationSeparator" w:id="0">
    <w:p w14:paraId="536B9D4F" w14:textId="77777777" w:rsidR="00BF055D" w:rsidRDefault="00BF0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3D5765"/>
    <w:multiLevelType w:val="hybridMultilevel"/>
    <w:tmpl w:val="F5681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" w15:restartNumberingAfterBreak="0">
    <w:nsid w:val="01E7199B"/>
    <w:multiLevelType w:val="hybridMultilevel"/>
    <w:tmpl w:val="2DF44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B408D"/>
    <w:multiLevelType w:val="hybridMultilevel"/>
    <w:tmpl w:val="62B8856A"/>
    <w:lvl w:ilvl="0" w:tplc="90D23638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F0764E"/>
    <w:multiLevelType w:val="hybridMultilevel"/>
    <w:tmpl w:val="D67C0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020AD"/>
    <w:multiLevelType w:val="hybridMultilevel"/>
    <w:tmpl w:val="72D85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72D"/>
    <w:multiLevelType w:val="hybridMultilevel"/>
    <w:tmpl w:val="35764074"/>
    <w:lvl w:ilvl="0" w:tplc="C6AE9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F0D87"/>
    <w:multiLevelType w:val="hybridMultilevel"/>
    <w:tmpl w:val="4394F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B41B8"/>
    <w:multiLevelType w:val="hybridMultilevel"/>
    <w:tmpl w:val="09460B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EE6A52"/>
    <w:multiLevelType w:val="hybridMultilevel"/>
    <w:tmpl w:val="177EC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C6717"/>
    <w:multiLevelType w:val="hybridMultilevel"/>
    <w:tmpl w:val="9DC2B61A"/>
    <w:lvl w:ilvl="0" w:tplc="A7BC63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A6F61"/>
    <w:multiLevelType w:val="hybridMultilevel"/>
    <w:tmpl w:val="77902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D3143"/>
    <w:multiLevelType w:val="multilevel"/>
    <w:tmpl w:val="0E8A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384E8D"/>
    <w:multiLevelType w:val="hybridMultilevel"/>
    <w:tmpl w:val="49FE0C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F7206"/>
    <w:multiLevelType w:val="hybridMultilevel"/>
    <w:tmpl w:val="2294D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1244F"/>
    <w:multiLevelType w:val="hybridMultilevel"/>
    <w:tmpl w:val="3F40D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13DE6"/>
    <w:multiLevelType w:val="hybridMultilevel"/>
    <w:tmpl w:val="E3E8D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B75A6"/>
    <w:multiLevelType w:val="hybridMultilevel"/>
    <w:tmpl w:val="5C8CF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B4BCB"/>
    <w:multiLevelType w:val="hybridMultilevel"/>
    <w:tmpl w:val="1E6449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73704"/>
    <w:multiLevelType w:val="hybridMultilevel"/>
    <w:tmpl w:val="B88A28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2261E"/>
    <w:multiLevelType w:val="hybridMultilevel"/>
    <w:tmpl w:val="FFDAF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D0355"/>
    <w:multiLevelType w:val="hybridMultilevel"/>
    <w:tmpl w:val="E7B6B2B4"/>
    <w:lvl w:ilvl="0" w:tplc="37C04E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43E5B"/>
    <w:multiLevelType w:val="hybridMultilevel"/>
    <w:tmpl w:val="F14C9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E3F1A"/>
    <w:multiLevelType w:val="hybridMultilevel"/>
    <w:tmpl w:val="FE7ED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36E40"/>
    <w:multiLevelType w:val="hybridMultilevel"/>
    <w:tmpl w:val="D56C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141AC4"/>
    <w:multiLevelType w:val="hybridMultilevel"/>
    <w:tmpl w:val="17A47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4C564B"/>
    <w:multiLevelType w:val="hybridMultilevel"/>
    <w:tmpl w:val="9984E6C4"/>
    <w:styleLink w:val="1111112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73D8A"/>
    <w:multiLevelType w:val="hybridMultilevel"/>
    <w:tmpl w:val="62B8856A"/>
    <w:lvl w:ilvl="0" w:tplc="90D23638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3D572D5"/>
    <w:multiLevelType w:val="hybridMultilevel"/>
    <w:tmpl w:val="3678FC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2466C3"/>
    <w:multiLevelType w:val="hybridMultilevel"/>
    <w:tmpl w:val="C92E7946"/>
    <w:lvl w:ilvl="0" w:tplc="FDC40A28">
      <w:start w:val="1"/>
      <w:numFmt w:val="lowerLetter"/>
      <w:lvlText w:val="%1)"/>
      <w:lvlJc w:val="left"/>
      <w:pPr>
        <w:ind w:left="927" w:hanging="360"/>
      </w:pPr>
      <w:rPr>
        <w:rFonts w:ascii="Arial" w:eastAsia="Times New Roman" w:hAnsi="Arial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0B56510"/>
    <w:multiLevelType w:val="hybridMultilevel"/>
    <w:tmpl w:val="ABA69D4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8F7B2B"/>
    <w:multiLevelType w:val="hybridMultilevel"/>
    <w:tmpl w:val="D564F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8742B"/>
    <w:multiLevelType w:val="hybridMultilevel"/>
    <w:tmpl w:val="B0809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7527D"/>
    <w:multiLevelType w:val="hybridMultilevel"/>
    <w:tmpl w:val="E388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35D88"/>
    <w:multiLevelType w:val="hybridMultilevel"/>
    <w:tmpl w:val="D0222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43092"/>
    <w:multiLevelType w:val="hybridMultilevel"/>
    <w:tmpl w:val="26E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27665"/>
    <w:multiLevelType w:val="hybridMultilevel"/>
    <w:tmpl w:val="BE566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B4BD1"/>
    <w:multiLevelType w:val="hybridMultilevel"/>
    <w:tmpl w:val="F4C48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27ECB"/>
    <w:multiLevelType w:val="hybridMultilevel"/>
    <w:tmpl w:val="B9101A88"/>
    <w:lvl w:ilvl="0" w:tplc="E910C64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73403BAE"/>
    <w:multiLevelType w:val="hybridMultilevel"/>
    <w:tmpl w:val="8C3C6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B5E8A"/>
    <w:multiLevelType w:val="hybridMultilevel"/>
    <w:tmpl w:val="330E03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8A63D58"/>
    <w:multiLevelType w:val="hybridMultilevel"/>
    <w:tmpl w:val="3FFC2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C735A2"/>
    <w:multiLevelType w:val="hybridMultilevel"/>
    <w:tmpl w:val="9E5CAF66"/>
    <w:styleLink w:val="1111111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704208"/>
    <w:multiLevelType w:val="hybridMultilevel"/>
    <w:tmpl w:val="BBD0C10E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6" w15:restartNumberingAfterBreak="0">
    <w:nsid w:val="7F5248E9"/>
    <w:multiLevelType w:val="hybridMultilevel"/>
    <w:tmpl w:val="91DE6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904697">
    <w:abstractNumId w:val="44"/>
  </w:num>
  <w:num w:numId="2" w16cid:durableId="142743175">
    <w:abstractNumId w:val="2"/>
  </w:num>
  <w:num w:numId="3" w16cid:durableId="1360231225">
    <w:abstractNumId w:val="27"/>
  </w:num>
  <w:num w:numId="4" w16cid:durableId="20452527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34133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31139">
    <w:abstractNumId w:val="45"/>
  </w:num>
  <w:num w:numId="7" w16cid:durableId="1688872567">
    <w:abstractNumId w:val="35"/>
  </w:num>
  <w:num w:numId="8" w16cid:durableId="94400416">
    <w:abstractNumId w:val="3"/>
  </w:num>
  <w:num w:numId="9" w16cid:durableId="758333106">
    <w:abstractNumId w:val="5"/>
  </w:num>
  <w:num w:numId="10" w16cid:durableId="4146703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8144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9511241">
    <w:abstractNumId w:val="4"/>
  </w:num>
  <w:num w:numId="13" w16cid:durableId="902646242">
    <w:abstractNumId w:val="28"/>
  </w:num>
  <w:num w:numId="14" w16cid:durableId="132720491">
    <w:abstractNumId w:val="40"/>
  </w:num>
  <w:num w:numId="15" w16cid:durableId="1847599202">
    <w:abstractNumId w:val="43"/>
  </w:num>
  <w:num w:numId="16" w16cid:durableId="1187907735">
    <w:abstractNumId w:val="33"/>
  </w:num>
  <w:num w:numId="17" w16cid:durableId="1148864744">
    <w:abstractNumId w:val="42"/>
  </w:num>
  <w:num w:numId="18" w16cid:durableId="852383120">
    <w:abstractNumId w:val="9"/>
  </w:num>
  <w:num w:numId="19" w16cid:durableId="475338234">
    <w:abstractNumId w:val="13"/>
  </w:num>
  <w:num w:numId="20" w16cid:durableId="1870751176">
    <w:abstractNumId w:val="7"/>
  </w:num>
  <w:num w:numId="21" w16cid:durableId="313604712">
    <w:abstractNumId w:val="15"/>
  </w:num>
  <w:num w:numId="22" w16cid:durableId="862324879">
    <w:abstractNumId w:val="17"/>
  </w:num>
  <w:num w:numId="23" w16cid:durableId="548422799">
    <w:abstractNumId w:val="38"/>
  </w:num>
  <w:num w:numId="24" w16cid:durableId="1284532682">
    <w:abstractNumId w:val="8"/>
  </w:num>
  <w:num w:numId="25" w16cid:durableId="1154293224">
    <w:abstractNumId w:val="39"/>
  </w:num>
  <w:num w:numId="26" w16cid:durableId="957612681">
    <w:abstractNumId w:val="46"/>
  </w:num>
  <w:num w:numId="27" w16cid:durableId="754011785">
    <w:abstractNumId w:val="37"/>
  </w:num>
  <w:num w:numId="28" w16cid:durableId="472138999">
    <w:abstractNumId w:val="1"/>
  </w:num>
  <w:num w:numId="29" w16cid:durableId="668096361">
    <w:abstractNumId w:val="14"/>
  </w:num>
  <w:num w:numId="30" w16cid:durableId="533661610">
    <w:abstractNumId w:val="19"/>
  </w:num>
  <w:num w:numId="31" w16cid:durableId="873925750">
    <w:abstractNumId w:val="10"/>
  </w:num>
  <w:num w:numId="32" w16cid:durableId="651718564">
    <w:abstractNumId w:val="24"/>
  </w:num>
  <w:num w:numId="33" w16cid:durableId="161505662">
    <w:abstractNumId w:val="20"/>
  </w:num>
  <w:num w:numId="34" w16cid:durableId="1302727671">
    <w:abstractNumId w:val="26"/>
  </w:num>
  <w:num w:numId="35" w16cid:durableId="935527309">
    <w:abstractNumId w:val="12"/>
  </w:num>
  <w:num w:numId="36" w16cid:durableId="1095437388">
    <w:abstractNumId w:val="16"/>
  </w:num>
  <w:num w:numId="37" w16cid:durableId="771782125">
    <w:abstractNumId w:val="29"/>
  </w:num>
  <w:num w:numId="38" w16cid:durableId="1345937698">
    <w:abstractNumId w:val="36"/>
  </w:num>
  <w:num w:numId="39" w16cid:durableId="678124799">
    <w:abstractNumId w:val="23"/>
  </w:num>
  <w:num w:numId="40" w16cid:durableId="179206185">
    <w:abstractNumId w:val="21"/>
  </w:num>
  <w:num w:numId="41" w16cid:durableId="1048187821">
    <w:abstractNumId w:val="34"/>
  </w:num>
  <w:num w:numId="42" w16cid:durableId="1416518081">
    <w:abstractNumId w:val="32"/>
  </w:num>
  <w:num w:numId="43" w16cid:durableId="1424954902">
    <w:abstractNumId w:val="41"/>
  </w:num>
  <w:num w:numId="44" w16cid:durableId="1670131073">
    <w:abstractNumId w:val="6"/>
  </w:num>
  <w:num w:numId="45" w16cid:durableId="2136410557">
    <w:abstractNumId w:val="18"/>
  </w:num>
  <w:num w:numId="46" w16cid:durableId="842090256">
    <w:abstractNumId w:val="11"/>
  </w:num>
  <w:num w:numId="47" w16cid:durableId="326321964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12AA"/>
    <w:rsid w:val="000033A6"/>
    <w:rsid w:val="00003767"/>
    <w:rsid w:val="00003826"/>
    <w:rsid w:val="00004043"/>
    <w:rsid w:val="00004B30"/>
    <w:rsid w:val="00004D61"/>
    <w:rsid w:val="00005B83"/>
    <w:rsid w:val="00006327"/>
    <w:rsid w:val="00006874"/>
    <w:rsid w:val="00006B8A"/>
    <w:rsid w:val="0001057F"/>
    <w:rsid w:val="00011715"/>
    <w:rsid w:val="00012DC7"/>
    <w:rsid w:val="0001390B"/>
    <w:rsid w:val="00013CB5"/>
    <w:rsid w:val="000157A6"/>
    <w:rsid w:val="00015F62"/>
    <w:rsid w:val="00015FB2"/>
    <w:rsid w:val="000204C4"/>
    <w:rsid w:val="000211B9"/>
    <w:rsid w:val="00021F69"/>
    <w:rsid w:val="000224A3"/>
    <w:rsid w:val="00023327"/>
    <w:rsid w:val="000241C1"/>
    <w:rsid w:val="000246C4"/>
    <w:rsid w:val="00025D06"/>
    <w:rsid w:val="00026032"/>
    <w:rsid w:val="00026DAF"/>
    <w:rsid w:val="00026F9A"/>
    <w:rsid w:val="00026FB7"/>
    <w:rsid w:val="00027E5F"/>
    <w:rsid w:val="00030449"/>
    <w:rsid w:val="0003099C"/>
    <w:rsid w:val="000327E8"/>
    <w:rsid w:val="000336D4"/>
    <w:rsid w:val="00033FDC"/>
    <w:rsid w:val="0003453F"/>
    <w:rsid w:val="00036707"/>
    <w:rsid w:val="00037854"/>
    <w:rsid w:val="000379A9"/>
    <w:rsid w:val="00037E30"/>
    <w:rsid w:val="00041352"/>
    <w:rsid w:val="00041FEC"/>
    <w:rsid w:val="00044337"/>
    <w:rsid w:val="00045460"/>
    <w:rsid w:val="0004740A"/>
    <w:rsid w:val="000501D2"/>
    <w:rsid w:val="000502E0"/>
    <w:rsid w:val="0005128A"/>
    <w:rsid w:val="000528DA"/>
    <w:rsid w:val="0005322B"/>
    <w:rsid w:val="00053308"/>
    <w:rsid w:val="0005428A"/>
    <w:rsid w:val="00055421"/>
    <w:rsid w:val="00056041"/>
    <w:rsid w:val="00061D44"/>
    <w:rsid w:val="000624BE"/>
    <w:rsid w:val="00064F86"/>
    <w:rsid w:val="00066723"/>
    <w:rsid w:val="000669E8"/>
    <w:rsid w:val="0007072F"/>
    <w:rsid w:val="00072729"/>
    <w:rsid w:val="000732CF"/>
    <w:rsid w:val="00073EE1"/>
    <w:rsid w:val="00075A70"/>
    <w:rsid w:val="0007691F"/>
    <w:rsid w:val="00076F01"/>
    <w:rsid w:val="00077996"/>
    <w:rsid w:val="00080462"/>
    <w:rsid w:val="00080DBA"/>
    <w:rsid w:val="00080E75"/>
    <w:rsid w:val="00082888"/>
    <w:rsid w:val="0008294B"/>
    <w:rsid w:val="00082CF9"/>
    <w:rsid w:val="00084218"/>
    <w:rsid w:val="00084D72"/>
    <w:rsid w:val="0008684C"/>
    <w:rsid w:val="00086CD1"/>
    <w:rsid w:val="00090107"/>
    <w:rsid w:val="00090FD8"/>
    <w:rsid w:val="00091F45"/>
    <w:rsid w:val="00092847"/>
    <w:rsid w:val="00092F12"/>
    <w:rsid w:val="0009359C"/>
    <w:rsid w:val="00094024"/>
    <w:rsid w:val="000941E7"/>
    <w:rsid w:val="000942F7"/>
    <w:rsid w:val="00094C36"/>
    <w:rsid w:val="00095D97"/>
    <w:rsid w:val="00096043"/>
    <w:rsid w:val="000A1BF2"/>
    <w:rsid w:val="000A233F"/>
    <w:rsid w:val="000A2504"/>
    <w:rsid w:val="000A25D1"/>
    <w:rsid w:val="000A2969"/>
    <w:rsid w:val="000A3521"/>
    <w:rsid w:val="000A3640"/>
    <w:rsid w:val="000A371B"/>
    <w:rsid w:val="000A37F9"/>
    <w:rsid w:val="000A3BC3"/>
    <w:rsid w:val="000A4538"/>
    <w:rsid w:val="000A570D"/>
    <w:rsid w:val="000A6A0A"/>
    <w:rsid w:val="000A708F"/>
    <w:rsid w:val="000A76AB"/>
    <w:rsid w:val="000A7F5D"/>
    <w:rsid w:val="000B15DE"/>
    <w:rsid w:val="000B1667"/>
    <w:rsid w:val="000B296E"/>
    <w:rsid w:val="000B3546"/>
    <w:rsid w:val="000B3B95"/>
    <w:rsid w:val="000B5ECE"/>
    <w:rsid w:val="000B7B98"/>
    <w:rsid w:val="000B7C09"/>
    <w:rsid w:val="000C190A"/>
    <w:rsid w:val="000C2265"/>
    <w:rsid w:val="000C29B2"/>
    <w:rsid w:val="000C313D"/>
    <w:rsid w:val="000C5A46"/>
    <w:rsid w:val="000C5E51"/>
    <w:rsid w:val="000C7A3F"/>
    <w:rsid w:val="000D060F"/>
    <w:rsid w:val="000D2CBE"/>
    <w:rsid w:val="000D3A1C"/>
    <w:rsid w:val="000D4121"/>
    <w:rsid w:val="000D537E"/>
    <w:rsid w:val="000D568F"/>
    <w:rsid w:val="000D7EF9"/>
    <w:rsid w:val="000E0267"/>
    <w:rsid w:val="000E1248"/>
    <w:rsid w:val="000E29D2"/>
    <w:rsid w:val="000E3A33"/>
    <w:rsid w:val="000E44C0"/>
    <w:rsid w:val="000E49DA"/>
    <w:rsid w:val="000E4CE2"/>
    <w:rsid w:val="000E5912"/>
    <w:rsid w:val="000E6B88"/>
    <w:rsid w:val="000E7068"/>
    <w:rsid w:val="000E7366"/>
    <w:rsid w:val="000F1537"/>
    <w:rsid w:val="000F2A42"/>
    <w:rsid w:val="000F3099"/>
    <w:rsid w:val="000F34AA"/>
    <w:rsid w:val="000F7EF8"/>
    <w:rsid w:val="00101CF2"/>
    <w:rsid w:val="00106075"/>
    <w:rsid w:val="00110031"/>
    <w:rsid w:val="00110B79"/>
    <w:rsid w:val="00110CAF"/>
    <w:rsid w:val="0011179A"/>
    <w:rsid w:val="00111FC9"/>
    <w:rsid w:val="00112C3A"/>
    <w:rsid w:val="00112FCB"/>
    <w:rsid w:val="00115229"/>
    <w:rsid w:val="001154BD"/>
    <w:rsid w:val="00115B5C"/>
    <w:rsid w:val="001160A6"/>
    <w:rsid w:val="00117E08"/>
    <w:rsid w:val="00121215"/>
    <w:rsid w:val="00121B9D"/>
    <w:rsid w:val="001234D3"/>
    <w:rsid w:val="00124BB4"/>
    <w:rsid w:val="00126D09"/>
    <w:rsid w:val="00127051"/>
    <w:rsid w:val="00127592"/>
    <w:rsid w:val="00130E45"/>
    <w:rsid w:val="00131670"/>
    <w:rsid w:val="00132219"/>
    <w:rsid w:val="00133B45"/>
    <w:rsid w:val="00135060"/>
    <w:rsid w:val="00135979"/>
    <w:rsid w:val="0013698A"/>
    <w:rsid w:val="0013739E"/>
    <w:rsid w:val="00137B8A"/>
    <w:rsid w:val="001417F7"/>
    <w:rsid w:val="00141D4D"/>
    <w:rsid w:val="00142EFF"/>
    <w:rsid w:val="0014383E"/>
    <w:rsid w:val="001454E6"/>
    <w:rsid w:val="001475B5"/>
    <w:rsid w:val="00147AD0"/>
    <w:rsid w:val="00147D6D"/>
    <w:rsid w:val="001504D8"/>
    <w:rsid w:val="00151ABE"/>
    <w:rsid w:val="00151FCA"/>
    <w:rsid w:val="00152837"/>
    <w:rsid w:val="00152A83"/>
    <w:rsid w:val="00153DA1"/>
    <w:rsid w:val="001551D6"/>
    <w:rsid w:val="00155425"/>
    <w:rsid w:val="001565A8"/>
    <w:rsid w:val="001568AC"/>
    <w:rsid w:val="00157148"/>
    <w:rsid w:val="00160E1F"/>
    <w:rsid w:val="001612C1"/>
    <w:rsid w:val="0016310A"/>
    <w:rsid w:val="0016320F"/>
    <w:rsid w:val="00163806"/>
    <w:rsid w:val="001648AF"/>
    <w:rsid w:val="00165AD3"/>
    <w:rsid w:val="00165F00"/>
    <w:rsid w:val="00166DB2"/>
    <w:rsid w:val="001672A0"/>
    <w:rsid w:val="00167746"/>
    <w:rsid w:val="00170D09"/>
    <w:rsid w:val="00170ED8"/>
    <w:rsid w:val="001723DD"/>
    <w:rsid w:val="001731F1"/>
    <w:rsid w:val="00173768"/>
    <w:rsid w:val="0017633C"/>
    <w:rsid w:val="001765C9"/>
    <w:rsid w:val="00176EA3"/>
    <w:rsid w:val="00177078"/>
    <w:rsid w:val="001824B5"/>
    <w:rsid w:val="001827DF"/>
    <w:rsid w:val="00183384"/>
    <w:rsid w:val="001855A9"/>
    <w:rsid w:val="001859C4"/>
    <w:rsid w:val="00186533"/>
    <w:rsid w:val="001866CE"/>
    <w:rsid w:val="001867F0"/>
    <w:rsid w:val="001873DB"/>
    <w:rsid w:val="00187829"/>
    <w:rsid w:val="001917C1"/>
    <w:rsid w:val="00192494"/>
    <w:rsid w:val="00193853"/>
    <w:rsid w:val="001946BA"/>
    <w:rsid w:val="00194BBB"/>
    <w:rsid w:val="00195EE7"/>
    <w:rsid w:val="00196654"/>
    <w:rsid w:val="00196CCB"/>
    <w:rsid w:val="001977E9"/>
    <w:rsid w:val="001A024D"/>
    <w:rsid w:val="001A1F45"/>
    <w:rsid w:val="001A2216"/>
    <w:rsid w:val="001A5E20"/>
    <w:rsid w:val="001A7F0F"/>
    <w:rsid w:val="001B0C22"/>
    <w:rsid w:val="001B0C81"/>
    <w:rsid w:val="001B0EB6"/>
    <w:rsid w:val="001B1A8B"/>
    <w:rsid w:val="001B1B39"/>
    <w:rsid w:val="001B302C"/>
    <w:rsid w:val="001B3114"/>
    <w:rsid w:val="001B39A6"/>
    <w:rsid w:val="001B4058"/>
    <w:rsid w:val="001B4C26"/>
    <w:rsid w:val="001B52D0"/>
    <w:rsid w:val="001B574E"/>
    <w:rsid w:val="001B6AE5"/>
    <w:rsid w:val="001B764A"/>
    <w:rsid w:val="001C0624"/>
    <w:rsid w:val="001C2146"/>
    <w:rsid w:val="001C3351"/>
    <w:rsid w:val="001C40BE"/>
    <w:rsid w:val="001C44D2"/>
    <w:rsid w:val="001C51E7"/>
    <w:rsid w:val="001C6260"/>
    <w:rsid w:val="001C67C4"/>
    <w:rsid w:val="001C6ADB"/>
    <w:rsid w:val="001C7700"/>
    <w:rsid w:val="001D09DD"/>
    <w:rsid w:val="001D0AC5"/>
    <w:rsid w:val="001D0EE6"/>
    <w:rsid w:val="001D6ED0"/>
    <w:rsid w:val="001D7EB2"/>
    <w:rsid w:val="001E0BA7"/>
    <w:rsid w:val="001E0E18"/>
    <w:rsid w:val="001E1A03"/>
    <w:rsid w:val="001E23C3"/>
    <w:rsid w:val="001E3A3F"/>
    <w:rsid w:val="001E4B14"/>
    <w:rsid w:val="001E6CBB"/>
    <w:rsid w:val="001F1439"/>
    <w:rsid w:val="001F1DC7"/>
    <w:rsid w:val="001F2480"/>
    <w:rsid w:val="001F27D3"/>
    <w:rsid w:val="001F4656"/>
    <w:rsid w:val="001F5071"/>
    <w:rsid w:val="001F7CDF"/>
    <w:rsid w:val="001F7F87"/>
    <w:rsid w:val="002005F7"/>
    <w:rsid w:val="00200C34"/>
    <w:rsid w:val="00200D4F"/>
    <w:rsid w:val="002014B1"/>
    <w:rsid w:val="00202B21"/>
    <w:rsid w:val="00202BB4"/>
    <w:rsid w:val="002053CD"/>
    <w:rsid w:val="002070FF"/>
    <w:rsid w:val="00207263"/>
    <w:rsid w:val="0020740D"/>
    <w:rsid w:val="0021269C"/>
    <w:rsid w:val="00213C58"/>
    <w:rsid w:val="002148DE"/>
    <w:rsid w:val="00214942"/>
    <w:rsid w:val="002160C7"/>
    <w:rsid w:val="00221A20"/>
    <w:rsid w:val="00221FD6"/>
    <w:rsid w:val="0022398E"/>
    <w:rsid w:val="00224A7B"/>
    <w:rsid w:val="00226096"/>
    <w:rsid w:val="00226B33"/>
    <w:rsid w:val="002270D3"/>
    <w:rsid w:val="00227514"/>
    <w:rsid w:val="002305CB"/>
    <w:rsid w:val="002325C6"/>
    <w:rsid w:val="002327B4"/>
    <w:rsid w:val="00235489"/>
    <w:rsid w:val="002362B0"/>
    <w:rsid w:val="00237BEE"/>
    <w:rsid w:val="00237E4E"/>
    <w:rsid w:val="002407F1"/>
    <w:rsid w:val="00241379"/>
    <w:rsid w:val="00242C3E"/>
    <w:rsid w:val="00242D4B"/>
    <w:rsid w:val="002450BD"/>
    <w:rsid w:val="00245A9F"/>
    <w:rsid w:val="00245B81"/>
    <w:rsid w:val="00245D18"/>
    <w:rsid w:val="00245F83"/>
    <w:rsid w:val="002468BC"/>
    <w:rsid w:val="0024704E"/>
    <w:rsid w:val="00250575"/>
    <w:rsid w:val="00250EBE"/>
    <w:rsid w:val="00251374"/>
    <w:rsid w:val="00251F1C"/>
    <w:rsid w:val="00254FFE"/>
    <w:rsid w:val="002551AC"/>
    <w:rsid w:val="00255D08"/>
    <w:rsid w:val="00257BF6"/>
    <w:rsid w:val="002605AD"/>
    <w:rsid w:val="00260D6C"/>
    <w:rsid w:val="00261C27"/>
    <w:rsid w:val="0026402E"/>
    <w:rsid w:val="0026444F"/>
    <w:rsid w:val="00265437"/>
    <w:rsid w:val="00266B4A"/>
    <w:rsid w:val="00266D68"/>
    <w:rsid w:val="00267166"/>
    <w:rsid w:val="00267371"/>
    <w:rsid w:val="00267C54"/>
    <w:rsid w:val="002712F3"/>
    <w:rsid w:val="00272546"/>
    <w:rsid w:val="002729D9"/>
    <w:rsid w:val="00272A4E"/>
    <w:rsid w:val="00273325"/>
    <w:rsid w:val="002742D8"/>
    <w:rsid w:val="0027447D"/>
    <w:rsid w:val="00275400"/>
    <w:rsid w:val="002761F5"/>
    <w:rsid w:val="0028074B"/>
    <w:rsid w:val="002807C2"/>
    <w:rsid w:val="0028083F"/>
    <w:rsid w:val="00281100"/>
    <w:rsid w:val="002851F8"/>
    <w:rsid w:val="00286239"/>
    <w:rsid w:val="00286E56"/>
    <w:rsid w:val="00287AC4"/>
    <w:rsid w:val="002914ED"/>
    <w:rsid w:val="00291783"/>
    <w:rsid w:val="0029262D"/>
    <w:rsid w:val="002928EF"/>
    <w:rsid w:val="00293089"/>
    <w:rsid w:val="00296DDF"/>
    <w:rsid w:val="002979DE"/>
    <w:rsid w:val="00297F88"/>
    <w:rsid w:val="002A0B17"/>
    <w:rsid w:val="002A32EF"/>
    <w:rsid w:val="002A46E7"/>
    <w:rsid w:val="002A4A90"/>
    <w:rsid w:val="002A4ED0"/>
    <w:rsid w:val="002A5DA1"/>
    <w:rsid w:val="002A67B8"/>
    <w:rsid w:val="002A689D"/>
    <w:rsid w:val="002A770C"/>
    <w:rsid w:val="002A7A62"/>
    <w:rsid w:val="002B0004"/>
    <w:rsid w:val="002B0AC4"/>
    <w:rsid w:val="002B0D30"/>
    <w:rsid w:val="002B1B33"/>
    <w:rsid w:val="002B1CCD"/>
    <w:rsid w:val="002B3982"/>
    <w:rsid w:val="002B5CF8"/>
    <w:rsid w:val="002B5D60"/>
    <w:rsid w:val="002B69FD"/>
    <w:rsid w:val="002C0302"/>
    <w:rsid w:val="002C0303"/>
    <w:rsid w:val="002C043F"/>
    <w:rsid w:val="002C0C02"/>
    <w:rsid w:val="002C116E"/>
    <w:rsid w:val="002C141F"/>
    <w:rsid w:val="002C1924"/>
    <w:rsid w:val="002C20F6"/>
    <w:rsid w:val="002C2A78"/>
    <w:rsid w:val="002C2A9E"/>
    <w:rsid w:val="002C2EB9"/>
    <w:rsid w:val="002C44F4"/>
    <w:rsid w:val="002C522A"/>
    <w:rsid w:val="002C544E"/>
    <w:rsid w:val="002C5A12"/>
    <w:rsid w:val="002C6FE4"/>
    <w:rsid w:val="002D111E"/>
    <w:rsid w:val="002D1354"/>
    <w:rsid w:val="002D3359"/>
    <w:rsid w:val="002D4FE0"/>
    <w:rsid w:val="002D556B"/>
    <w:rsid w:val="002E0065"/>
    <w:rsid w:val="002E0A2A"/>
    <w:rsid w:val="002E3356"/>
    <w:rsid w:val="002E46ED"/>
    <w:rsid w:val="002E5768"/>
    <w:rsid w:val="002E7202"/>
    <w:rsid w:val="002F1333"/>
    <w:rsid w:val="002F2111"/>
    <w:rsid w:val="002F3047"/>
    <w:rsid w:val="002F3E0F"/>
    <w:rsid w:val="002F6DCE"/>
    <w:rsid w:val="002F7368"/>
    <w:rsid w:val="002F76B2"/>
    <w:rsid w:val="002F7DE0"/>
    <w:rsid w:val="00302EB1"/>
    <w:rsid w:val="00302FF6"/>
    <w:rsid w:val="003032D0"/>
    <w:rsid w:val="00303466"/>
    <w:rsid w:val="00303918"/>
    <w:rsid w:val="003044FE"/>
    <w:rsid w:val="00304547"/>
    <w:rsid w:val="003060FB"/>
    <w:rsid w:val="0030691E"/>
    <w:rsid w:val="00310019"/>
    <w:rsid w:val="0031051F"/>
    <w:rsid w:val="00310914"/>
    <w:rsid w:val="00311921"/>
    <w:rsid w:val="00312DAE"/>
    <w:rsid w:val="00313C18"/>
    <w:rsid w:val="00315BDA"/>
    <w:rsid w:val="00316853"/>
    <w:rsid w:val="00317593"/>
    <w:rsid w:val="00321DC2"/>
    <w:rsid w:val="00322C6B"/>
    <w:rsid w:val="003253CF"/>
    <w:rsid w:val="00330ECB"/>
    <w:rsid w:val="00331FB1"/>
    <w:rsid w:val="00332783"/>
    <w:rsid w:val="00332FFF"/>
    <w:rsid w:val="00333823"/>
    <w:rsid w:val="00334FBD"/>
    <w:rsid w:val="00335D1A"/>
    <w:rsid w:val="00337468"/>
    <w:rsid w:val="003376C5"/>
    <w:rsid w:val="0034183F"/>
    <w:rsid w:val="003434AF"/>
    <w:rsid w:val="00344FDC"/>
    <w:rsid w:val="00345144"/>
    <w:rsid w:val="00346BE1"/>
    <w:rsid w:val="00350B36"/>
    <w:rsid w:val="00351B4A"/>
    <w:rsid w:val="00352085"/>
    <w:rsid w:val="00352326"/>
    <w:rsid w:val="00353739"/>
    <w:rsid w:val="00354221"/>
    <w:rsid w:val="0035435C"/>
    <w:rsid w:val="003565A6"/>
    <w:rsid w:val="0035695C"/>
    <w:rsid w:val="00356CE7"/>
    <w:rsid w:val="00362F3B"/>
    <w:rsid w:val="0036387B"/>
    <w:rsid w:val="0036390B"/>
    <w:rsid w:val="0036443D"/>
    <w:rsid w:val="00366203"/>
    <w:rsid w:val="00367292"/>
    <w:rsid w:val="0037043B"/>
    <w:rsid w:val="003707B1"/>
    <w:rsid w:val="00370E4F"/>
    <w:rsid w:val="0037165D"/>
    <w:rsid w:val="00372D4B"/>
    <w:rsid w:val="0037585A"/>
    <w:rsid w:val="0038030B"/>
    <w:rsid w:val="003833DB"/>
    <w:rsid w:val="00383EB9"/>
    <w:rsid w:val="00383EC0"/>
    <w:rsid w:val="00384405"/>
    <w:rsid w:val="00384AF5"/>
    <w:rsid w:val="00386996"/>
    <w:rsid w:val="003878D1"/>
    <w:rsid w:val="003900E8"/>
    <w:rsid w:val="003947A9"/>
    <w:rsid w:val="003947AD"/>
    <w:rsid w:val="003957C4"/>
    <w:rsid w:val="00396EA3"/>
    <w:rsid w:val="0039726C"/>
    <w:rsid w:val="00397CA6"/>
    <w:rsid w:val="003A1BAE"/>
    <w:rsid w:val="003A2026"/>
    <w:rsid w:val="003A3C17"/>
    <w:rsid w:val="003A4073"/>
    <w:rsid w:val="003A5862"/>
    <w:rsid w:val="003A5E23"/>
    <w:rsid w:val="003A6581"/>
    <w:rsid w:val="003B17C4"/>
    <w:rsid w:val="003B266D"/>
    <w:rsid w:val="003B3451"/>
    <w:rsid w:val="003B410D"/>
    <w:rsid w:val="003B4C3D"/>
    <w:rsid w:val="003B4D60"/>
    <w:rsid w:val="003B4EA5"/>
    <w:rsid w:val="003B584A"/>
    <w:rsid w:val="003B6901"/>
    <w:rsid w:val="003B7899"/>
    <w:rsid w:val="003C1B1B"/>
    <w:rsid w:val="003C3499"/>
    <w:rsid w:val="003C47B3"/>
    <w:rsid w:val="003C63E0"/>
    <w:rsid w:val="003C64AF"/>
    <w:rsid w:val="003C66E5"/>
    <w:rsid w:val="003C69D5"/>
    <w:rsid w:val="003C74D1"/>
    <w:rsid w:val="003C7790"/>
    <w:rsid w:val="003C78B4"/>
    <w:rsid w:val="003C7E7E"/>
    <w:rsid w:val="003D1915"/>
    <w:rsid w:val="003D2116"/>
    <w:rsid w:val="003D2880"/>
    <w:rsid w:val="003D2BA2"/>
    <w:rsid w:val="003D32E3"/>
    <w:rsid w:val="003D662B"/>
    <w:rsid w:val="003D7798"/>
    <w:rsid w:val="003E0BDC"/>
    <w:rsid w:val="003E0C55"/>
    <w:rsid w:val="003E0E38"/>
    <w:rsid w:val="003E1161"/>
    <w:rsid w:val="003E180F"/>
    <w:rsid w:val="003E2487"/>
    <w:rsid w:val="003E3E4B"/>
    <w:rsid w:val="003E4581"/>
    <w:rsid w:val="003E5874"/>
    <w:rsid w:val="003E6399"/>
    <w:rsid w:val="003E6C63"/>
    <w:rsid w:val="003E7E2C"/>
    <w:rsid w:val="003F0F19"/>
    <w:rsid w:val="003F123F"/>
    <w:rsid w:val="003F26D7"/>
    <w:rsid w:val="003F3686"/>
    <w:rsid w:val="003F3FB5"/>
    <w:rsid w:val="003F4CAC"/>
    <w:rsid w:val="003F54CC"/>
    <w:rsid w:val="003F584C"/>
    <w:rsid w:val="00400087"/>
    <w:rsid w:val="004002C7"/>
    <w:rsid w:val="00400A9F"/>
    <w:rsid w:val="0040316D"/>
    <w:rsid w:val="00403A0C"/>
    <w:rsid w:val="00403E05"/>
    <w:rsid w:val="00407453"/>
    <w:rsid w:val="00411FDB"/>
    <w:rsid w:val="00413842"/>
    <w:rsid w:val="0041400D"/>
    <w:rsid w:val="004146B0"/>
    <w:rsid w:val="00421475"/>
    <w:rsid w:val="00421E1D"/>
    <w:rsid w:val="00422C24"/>
    <w:rsid w:val="00423AF9"/>
    <w:rsid w:val="00423BA9"/>
    <w:rsid w:val="00424EF2"/>
    <w:rsid w:val="0042504F"/>
    <w:rsid w:val="00426C88"/>
    <w:rsid w:val="00427912"/>
    <w:rsid w:val="00427DB6"/>
    <w:rsid w:val="00430F15"/>
    <w:rsid w:val="0043138B"/>
    <w:rsid w:val="00431F89"/>
    <w:rsid w:val="004365EB"/>
    <w:rsid w:val="00437606"/>
    <w:rsid w:val="004411E5"/>
    <w:rsid w:val="004417AE"/>
    <w:rsid w:val="00441998"/>
    <w:rsid w:val="00442007"/>
    <w:rsid w:val="00442137"/>
    <w:rsid w:val="004462C4"/>
    <w:rsid w:val="004464E2"/>
    <w:rsid w:val="00447331"/>
    <w:rsid w:val="004506CB"/>
    <w:rsid w:val="00450AB7"/>
    <w:rsid w:val="00450B87"/>
    <w:rsid w:val="00450BDB"/>
    <w:rsid w:val="00450FE0"/>
    <w:rsid w:val="00451774"/>
    <w:rsid w:val="004517BB"/>
    <w:rsid w:val="00452C44"/>
    <w:rsid w:val="004540AA"/>
    <w:rsid w:val="00457452"/>
    <w:rsid w:val="0045765A"/>
    <w:rsid w:val="004602E6"/>
    <w:rsid w:val="004646DD"/>
    <w:rsid w:val="00465789"/>
    <w:rsid w:val="004673AC"/>
    <w:rsid w:val="00467429"/>
    <w:rsid w:val="00467502"/>
    <w:rsid w:val="00470796"/>
    <w:rsid w:val="004711EC"/>
    <w:rsid w:val="00473424"/>
    <w:rsid w:val="0047386C"/>
    <w:rsid w:val="00476895"/>
    <w:rsid w:val="004771A5"/>
    <w:rsid w:val="004773E6"/>
    <w:rsid w:val="00480559"/>
    <w:rsid w:val="00480C33"/>
    <w:rsid w:val="00480E25"/>
    <w:rsid w:val="0048110C"/>
    <w:rsid w:val="004820F7"/>
    <w:rsid w:val="0048281C"/>
    <w:rsid w:val="00483ADF"/>
    <w:rsid w:val="0048453D"/>
    <w:rsid w:val="00485A54"/>
    <w:rsid w:val="00486E21"/>
    <w:rsid w:val="00487181"/>
    <w:rsid w:val="00494097"/>
    <w:rsid w:val="00495254"/>
    <w:rsid w:val="00495EB9"/>
    <w:rsid w:val="00496154"/>
    <w:rsid w:val="00496AEB"/>
    <w:rsid w:val="004A04B4"/>
    <w:rsid w:val="004A052F"/>
    <w:rsid w:val="004A168D"/>
    <w:rsid w:val="004A1A97"/>
    <w:rsid w:val="004A1D3C"/>
    <w:rsid w:val="004A307A"/>
    <w:rsid w:val="004A3220"/>
    <w:rsid w:val="004A6122"/>
    <w:rsid w:val="004A6A3B"/>
    <w:rsid w:val="004A7109"/>
    <w:rsid w:val="004A7D1C"/>
    <w:rsid w:val="004B0CAB"/>
    <w:rsid w:val="004B1273"/>
    <w:rsid w:val="004B2B2C"/>
    <w:rsid w:val="004B2C13"/>
    <w:rsid w:val="004B30A6"/>
    <w:rsid w:val="004B624F"/>
    <w:rsid w:val="004B72C0"/>
    <w:rsid w:val="004C0C79"/>
    <w:rsid w:val="004C226B"/>
    <w:rsid w:val="004C24E0"/>
    <w:rsid w:val="004C2A3F"/>
    <w:rsid w:val="004C2E97"/>
    <w:rsid w:val="004C3522"/>
    <w:rsid w:val="004C3AE9"/>
    <w:rsid w:val="004C3E80"/>
    <w:rsid w:val="004C5929"/>
    <w:rsid w:val="004C7FE5"/>
    <w:rsid w:val="004D03A4"/>
    <w:rsid w:val="004D23CC"/>
    <w:rsid w:val="004D2666"/>
    <w:rsid w:val="004D4EDB"/>
    <w:rsid w:val="004D5353"/>
    <w:rsid w:val="004D5388"/>
    <w:rsid w:val="004D6299"/>
    <w:rsid w:val="004D6AD0"/>
    <w:rsid w:val="004D7F86"/>
    <w:rsid w:val="004E0D62"/>
    <w:rsid w:val="004E3CC1"/>
    <w:rsid w:val="004E42E5"/>
    <w:rsid w:val="004E49CA"/>
    <w:rsid w:val="004E5D3F"/>
    <w:rsid w:val="004E65EF"/>
    <w:rsid w:val="004E72B4"/>
    <w:rsid w:val="004F1FFC"/>
    <w:rsid w:val="004F4567"/>
    <w:rsid w:val="004F5D4F"/>
    <w:rsid w:val="004F730F"/>
    <w:rsid w:val="005004C7"/>
    <w:rsid w:val="005016FF"/>
    <w:rsid w:val="00501F5E"/>
    <w:rsid w:val="005038EB"/>
    <w:rsid w:val="00503A4D"/>
    <w:rsid w:val="00503C70"/>
    <w:rsid w:val="0050422E"/>
    <w:rsid w:val="00504827"/>
    <w:rsid w:val="00504A26"/>
    <w:rsid w:val="005050F5"/>
    <w:rsid w:val="00510690"/>
    <w:rsid w:val="00510F73"/>
    <w:rsid w:val="00513310"/>
    <w:rsid w:val="005139AF"/>
    <w:rsid w:val="00513A26"/>
    <w:rsid w:val="00513CCD"/>
    <w:rsid w:val="00516900"/>
    <w:rsid w:val="0051729C"/>
    <w:rsid w:val="005175B1"/>
    <w:rsid w:val="0052019A"/>
    <w:rsid w:val="00523FBE"/>
    <w:rsid w:val="00524230"/>
    <w:rsid w:val="00524C61"/>
    <w:rsid w:val="005261C0"/>
    <w:rsid w:val="005274DA"/>
    <w:rsid w:val="0053253B"/>
    <w:rsid w:val="005333A5"/>
    <w:rsid w:val="00533E2C"/>
    <w:rsid w:val="005400CE"/>
    <w:rsid w:val="00541EAA"/>
    <w:rsid w:val="0054202E"/>
    <w:rsid w:val="00542DB9"/>
    <w:rsid w:val="0054408D"/>
    <w:rsid w:val="00545706"/>
    <w:rsid w:val="005465FA"/>
    <w:rsid w:val="00547B02"/>
    <w:rsid w:val="00547CBA"/>
    <w:rsid w:val="00547FAE"/>
    <w:rsid w:val="00554488"/>
    <w:rsid w:val="00555A5F"/>
    <w:rsid w:val="005566C4"/>
    <w:rsid w:val="00556763"/>
    <w:rsid w:val="005608D1"/>
    <w:rsid w:val="0056352F"/>
    <w:rsid w:val="0056485B"/>
    <w:rsid w:val="00565872"/>
    <w:rsid w:val="00566046"/>
    <w:rsid w:val="00566F4D"/>
    <w:rsid w:val="00567652"/>
    <w:rsid w:val="0056789A"/>
    <w:rsid w:val="00570B5D"/>
    <w:rsid w:val="00570CA2"/>
    <w:rsid w:val="0057104B"/>
    <w:rsid w:val="00571A46"/>
    <w:rsid w:val="00572557"/>
    <w:rsid w:val="0057357E"/>
    <w:rsid w:val="005741DE"/>
    <w:rsid w:val="00575090"/>
    <w:rsid w:val="00576E1B"/>
    <w:rsid w:val="00577C43"/>
    <w:rsid w:val="00580CE4"/>
    <w:rsid w:val="005810B4"/>
    <w:rsid w:val="0058111A"/>
    <w:rsid w:val="005815A9"/>
    <w:rsid w:val="0058533A"/>
    <w:rsid w:val="0058536B"/>
    <w:rsid w:val="00585C69"/>
    <w:rsid w:val="005861FC"/>
    <w:rsid w:val="005867CC"/>
    <w:rsid w:val="005878AC"/>
    <w:rsid w:val="0059095C"/>
    <w:rsid w:val="00591FFD"/>
    <w:rsid w:val="005921E5"/>
    <w:rsid w:val="00593E70"/>
    <w:rsid w:val="0059592C"/>
    <w:rsid w:val="00595DD4"/>
    <w:rsid w:val="00596C0D"/>
    <w:rsid w:val="00596E84"/>
    <w:rsid w:val="0059735F"/>
    <w:rsid w:val="0059736E"/>
    <w:rsid w:val="00597ACE"/>
    <w:rsid w:val="005A0D0C"/>
    <w:rsid w:val="005A1AB3"/>
    <w:rsid w:val="005A3473"/>
    <w:rsid w:val="005A35F1"/>
    <w:rsid w:val="005A45DD"/>
    <w:rsid w:val="005A63CC"/>
    <w:rsid w:val="005B00AB"/>
    <w:rsid w:val="005B0465"/>
    <w:rsid w:val="005B1488"/>
    <w:rsid w:val="005B2717"/>
    <w:rsid w:val="005B2B84"/>
    <w:rsid w:val="005B3533"/>
    <w:rsid w:val="005B6D73"/>
    <w:rsid w:val="005B7A7B"/>
    <w:rsid w:val="005C056C"/>
    <w:rsid w:val="005C1294"/>
    <w:rsid w:val="005C2346"/>
    <w:rsid w:val="005C2946"/>
    <w:rsid w:val="005C3E72"/>
    <w:rsid w:val="005C417C"/>
    <w:rsid w:val="005C44E0"/>
    <w:rsid w:val="005C48F5"/>
    <w:rsid w:val="005C5342"/>
    <w:rsid w:val="005C54A7"/>
    <w:rsid w:val="005C5AE2"/>
    <w:rsid w:val="005C5C29"/>
    <w:rsid w:val="005C5ED4"/>
    <w:rsid w:val="005C6F2F"/>
    <w:rsid w:val="005D18F1"/>
    <w:rsid w:val="005D1D54"/>
    <w:rsid w:val="005D26D0"/>
    <w:rsid w:val="005D394A"/>
    <w:rsid w:val="005D4960"/>
    <w:rsid w:val="005D5AD4"/>
    <w:rsid w:val="005D5F59"/>
    <w:rsid w:val="005D7366"/>
    <w:rsid w:val="005D752B"/>
    <w:rsid w:val="005E0D75"/>
    <w:rsid w:val="005E38EB"/>
    <w:rsid w:val="005E4B8E"/>
    <w:rsid w:val="005E5053"/>
    <w:rsid w:val="005E545F"/>
    <w:rsid w:val="005E62C3"/>
    <w:rsid w:val="005E71E8"/>
    <w:rsid w:val="005E7A52"/>
    <w:rsid w:val="005F1134"/>
    <w:rsid w:val="005F2BD6"/>
    <w:rsid w:val="005F3826"/>
    <w:rsid w:val="005F41C9"/>
    <w:rsid w:val="005F4D2C"/>
    <w:rsid w:val="005F53C9"/>
    <w:rsid w:val="005F5643"/>
    <w:rsid w:val="005F5B74"/>
    <w:rsid w:val="005F69F3"/>
    <w:rsid w:val="005F783B"/>
    <w:rsid w:val="0060018A"/>
    <w:rsid w:val="0060060B"/>
    <w:rsid w:val="00600DAC"/>
    <w:rsid w:val="00602347"/>
    <w:rsid w:val="00603324"/>
    <w:rsid w:val="006039B9"/>
    <w:rsid w:val="006053EE"/>
    <w:rsid w:val="0060593A"/>
    <w:rsid w:val="00605D30"/>
    <w:rsid w:val="0060799B"/>
    <w:rsid w:val="006108BE"/>
    <w:rsid w:val="00611E07"/>
    <w:rsid w:val="00612975"/>
    <w:rsid w:val="00612F75"/>
    <w:rsid w:val="006140EF"/>
    <w:rsid w:val="00614B51"/>
    <w:rsid w:val="00614E64"/>
    <w:rsid w:val="006177C5"/>
    <w:rsid w:val="00617FA5"/>
    <w:rsid w:val="00622CB7"/>
    <w:rsid w:val="00623873"/>
    <w:rsid w:val="00623D7C"/>
    <w:rsid w:val="00624971"/>
    <w:rsid w:val="006255E3"/>
    <w:rsid w:val="00626544"/>
    <w:rsid w:val="006270AF"/>
    <w:rsid w:val="006307CF"/>
    <w:rsid w:val="00631826"/>
    <w:rsid w:val="006324E5"/>
    <w:rsid w:val="00632DBB"/>
    <w:rsid w:val="00633392"/>
    <w:rsid w:val="00634480"/>
    <w:rsid w:val="006351D8"/>
    <w:rsid w:val="00635252"/>
    <w:rsid w:val="00635F33"/>
    <w:rsid w:val="0063667E"/>
    <w:rsid w:val="00640928"/>
    <w:rsid w:val="00641D72"/>
    <w:rsid w:val="006437C4"/>
    <w:rsid w:val="00643B1E"/>
    <w:rsid w:val="006453F9"/>
    <w:rsid w:val="006455DB"/>
    <w:rsid w:val="00647836"/>
    <w:rsid w:val="00650681"/>
    <w:rsid w:val="00652496"/>
    <w:rsid w:val="0065323E"/>
    <w:rsid w:val="00654329"/>
    <w:rsid w:val="00654F8A"/>
    <w:rsid w:val="0065589D"/>
    <w:rsid w:val="0065767C"/>
    <w:rsid w:val="0065777A"/>
    <w:rsid w:val="0066212C"/>
    <w:rsid w:val="006637F2"/>
    <w:rsid w:val="00667C86"/>
    <w:rsid w:val="0067107E"/>
    <w:rsid w:val="00671554"/>
    <w:rsid w:val="00672AEA"/>
    <w:rsid w:val="006732E6"/>
    <w:rsid w:val="00673341"/>
    <w:rsid w:val="006765E9"/>
    <w:rsid w:val="00676B85"/>
    <w:rsid w:val="006770E4"/>
    <w:rsid w:val="006776EB"/>
    <w:rsid w:val="0068099A"/>
    <w:rsid w:val="00680A2F"/>
    <w:rsid w:val="00680C1F"/>
    <w:rsid w:val="0068114A"/>
    <w:rsid w:val="00681C30"/>
    <w:rsid w:val="006820E9"/>
    <w:rsid w:val="00684BFD"/>
    <w:rsid w:val="00685113"/>
    <w:rsid w:val="00686463"/>
    <w:rsid w:val="00686DA3"/>
    <w:rsid w:val="00691B5A"/>
    <w:rsid w:val="00692DD6"/>
    <w:rsid w:val="00695580"/>
    <w:rsid w:val="0069684B"/>
    <w:rsid w:val="0069745F"/>
    <w:rsid w:val="0069773A"/>
    <w:rsid w:val="006A04B4"/>
    <w:rsid w:val="006A07C1"/>
    <w:rsid w:val="006A0EAA"/>
    <w:rsid w:val="006A5878"/>
    <w:rsid w:val="006A5CC6"/>
    <w:rsid w:val="006A7337"/>
    <w:rsid w:val="006B0641"/>
    <w:rsid w:val="006B155B"/>
    <w:rsid w:val="006B32D5"/>
    <w:rsid w:val="006B3FE4"/>
    <w:rsid w:val="006B514D"/>
    <w:rsid w:val="006B519D"/>
    <w:rsid w:val="006B568A"/>
    <w:rsid w:val="006B6DA0"/>
    <w:rsid w:val="006B6DFC"/>
    <w:rsid w:val="006B73C0"/>
    <w:rsid w:val="006C262E"/>
    <w:rsid w:val="006C341F"/>
    <w:rsid w:val="006C4A4B"/>
    <w:rsid w:val="006C613D"/>
    <w:rsid w:val="006C7B8D"/>
    <w:rsid w:val="006D0280"/>
    <w:rsid w:val="006D03A3"/>
    <w:rsid w:val="006D0FBF"/>
    <w:rsid w:val="006D127C"/>
    <w:rsid w:val="006D27C2"/>
    <w:rsid w:val="006D3A06"/>
    <w:rsid w:val="006D5A97"/>
    <w:rsid w:val="006D5ED3"/>
    <w:rsid w:val="006D6876"/>
    <w:rsid w:val="006D7903"/>
    <w:rsid w:val="006E083F"/>
    <w:rsid w:val="006E166A"/>
    <w:rsid w:val="006E18A6"/>
    <w:rsid w:val="006E1939"/>
    <w:rsid w:val="006E3A5B"/>
    <w:rsid w:val="006E3A7F"/>
    <w:rsid w:val="006E3C49"/>
    <w:rsid w:val="006E45B2"/>
    <w:rsid w:val="006E5C59"/>
    <w:rsid w:val="006E66B4"/>
    <w:rsid w:val="006E6C76"/>
    <w:rsid w:val="006E6F42"/>
    <w:rsid w:val="006E7EB1"/>
    <w:rsid w:val="006F13FC"/>
    <w:rsid w:val="006F14D8"/>
    <w:rsid w:val="006F482D"/>
    <w:rsid w:val="006F4D00"/>
    <w:rsid w:val="006F4E2F"/>
    <w:rsid w:val="006F64FC"/>
    <w:rsid w:val="006F68F0"/>
    <w:rsid w:val="006F7731"/>
    <w:rsid w:val="006F7806"/>
    <w:rsid w:val="0070009D"/>
    <w:rsid w:val="00700807"/>
    <w:rsid w:val="00700B99"/>
    <w:rsid w:val="007012D3"/>
    <w:rsid w:val="007022B6"/>
    <w:rsid w:val="00703E4A"/>
    <w:rsid w:val="007046BE"/>
    <w:rsid w:val="00704D92"/>
    <w:rsid w:val="00704F19"/>
    <w:rsid w:val="007053A0"/>
    <w:rsid w:val="00705FBE"/>
    <w:rsid w:val="00706780"/>
    <w:rsid w:val="00706FC4"/>
    <w:rsid w:val="00710A08"/>
    <w:rsid w:val="0071130C"/>
    <w:rsid w:val="00711559"/>
    <w:rsid w:val="00711B43"/>
    <w:rsid w:val="00711E31"/>
    <w:rsid w:val="007125DD"/>
    <w:rsid w:val="00712926"/>
    <w:rsid w:val="00713B10"/>
    <w:rsid w:val="00713B2E"/>
    <w:rsid w:val="00714E55"/>
    <w:rsid w:val="0071552D"/>
    <w:rsid w:val="0071736E"/>
    <w:rsid w:val="0072095D"/>
    <w:rsid w:val="0072112E"/>
    <w:rsid w:val="00721C45"/>
    <w:rsid w:val="00724D14"/>
    <w:rsid w:val="0072509C"/>
    <w:rsid w:val="007259D3"/>
    <w:rsid w:val="00730536"/>
    <w:rsid w:val="007306A1"/>
    <w:rsid w:val="00731B57"/>
    <w:rsid w:val="007334BA"/>
    <w:rsid w:val="0073384B"/>
    <w:rsid w:val="0073389D"/>
    <w:rsid w:val="0073534E"/>
    <w:rsid w:val="007360DB"/>
    <w:rsid w:val="00737F08"/>
    <w:rsid w:val="007408CD"/>
    <w:rsid w:val="007411BC"/>
    <w:rsid w:val="00741942"/>
    <w:rsid w:val="00741A20"/>
    <w:rsid w:val="00742BAF"/>
    <w:rsid w:val="00742E15"/>
    <w:rsid w:val="007440A2"/>
    <w:rsid w:val="0074412F"/>
    <w:rsid w:val="00744336"/>
    <w:rsid w:val="00745317"/>
    <w:rsid w:val="007534F3"/>
    <w:rsid w:val="00754BF3"/>
    <w:rsid w:val="00754F85"/>
    <w:rsid w:val="007561E5"/>
    <w:rsid w:val="007576BE"/>
    <w:rsid w:val="00760473"/>
    <w:rsid w:val="007609C5"/>
    <w:rsid w:val="00760CD0"/>
    <w:rsid w:val="00760EAE"/>
    <w:rsid w:val="007610D8"/>
    <w:rsid w:val="007610FB"/>
    <w:rsid w:val="007615FB"/>
    <w:rsid w:val="00762F82"/>
    <w:rsid w:val="00766028"/>
    <w:rsid w:val="0076604E"/>
    <w:rsid w:val="00770D50"/>
    <w:rsid w:val="0077455A"/>
    <w:rsid w:val="00775866"/>
    <w:rsid w:val="00775C76"/>
    <w:rsid w:val="0078438A"/>
    <w:rsid w:val="007851FD"/>
    <w:rsid w:val="007864DE"/>
    <w:rsid w:val="007868B9"/>
    <w:rsid w:val="00786EDD"/>
    <w:rsid w:val="00787355"/>
    <w:rsid w:val="00791A76"/>
    <w:rsid w:val="00791FB0"/>
    <w:rsid w:val="00793A33"/>
    <w:rsid w:val="007A10CC"/>
    <w:rsid w:val="007A10CE"/>
    <w:rsid w:val="007A15DC"/>
    <w:rsid w:val="007A1B00"/>
    <w:rsid w:val="007A1C31"/>
    <w:rsid w:val="007A225C"/>
    <w:rsid w:val="007A2359"/>
    <w:rsid w:val="007A3559"/>
    <w:rsid w:val="007A37BB"/>
    <w:rsid w:val="007A4C10"/>
    <w:rsid w:val="007A6F3A"/>
    <w:rsid w:val="007A7385"/>
    <w:rsid w:val="007B069E"/>
    <w:rsid w:val="007B077D"/>
    <w:rsid w:val="007B2F8C"/>
    <w:rsid w:val="007B55BA"/>
    <w:rsid w:val="007B5B92"/>
    <w:rsid w:val="007B7111"/>
    <w:rsid w:val="007B7730"/>
    <w:rsid w:val="007B7B38"/>
    <w:rsid w:val="007C0B17"/>
    <w:rsid w:val="007C1704"/>
    <w:rsid w:val="007C305D"/>
    <w:rsid w:val="007C3165"/>
    <w:rsid w:val="007C6A43"/>
    <w:rsid w:val="007C6AF2"/>
    <w:rsid w:val="007D01CA"/>
    <w:rsid w:val="007D09FE"/>
    <w:rsid w:val="007D19DD"/>
    <w:rsid w:val="007D305D"/>
    <w:rsid w:val="007D370E"/>
    <w:rsid w:val="007D3D88"/>
    <w:rsid w:val="007D50F3"/>
    <w:rsid w:val="007D68B6"/>
    <w:rsid w:val="007D7F87"/>
    <w:rsid w:val="007E0AB2"/>
    <w:rsid w:val="007E15B0"/>
    <w:rsid w:val="007E243A"/>
    <w:rsid w:val="007E2857"/>
    <w:rsid w:val="007E28D8"/>
    <w:rsid w:val="007E5597"/>
    <w:rsid w:val="007E562A"/>
    <w:rsid w:val="007E694B"/>
    <w:rsid w:val="007E6A41"/>
    <w:rsid w:val="007E7C2A"/>
    <w:rsid w:val="007E7C6F"/>
    <w:rsid w:val="007F089B"/>
    <w:rsid w:val="007F089E"/>
    <w:rsid w:val="007F0B38"/>
    <w:rsid w:val="007F10A8"/>
    <w:rsid w:val="007F2F4D"/>
    <w:rsid w:val="007F36F7"/>
    <w:rsid w:val="007F3B4E"/>
    <w:rsid w:val="007F5C64"/>
    <w:rsid w:val="007F5CEB"/>
    <w:rsid w:val="00800605"/>
    <w:rsid w:val="0080119E"/>
    <w:rsid w:val="0080138D"/>
    <w:rsid w:val="008014D3"/>
    <w:rsid w:val="008041D4"/>
    <w:rsid w:val="00804269"/>
    <w:rsid w:val="0080729A"/>
    <w:rsid w:val="008106C7"/>
    <w:rsid w:val="0081453A"/>
    <w:rsid w:val="00814BEC"/>
    <w:rsid w:val="008155F7"/>
    <w:rsid w:val="00816E80"/>
    <w:rsid w:val="00817ABC"/>
    <w:rsid w:val="00820129"/>
    <w:rsid w:val="00820985"/>
    <w:rsid w:val="00821B48"/>
    <w:rsid w:val="008222C9"/>
    <w:rsid w:val="008232EE"/>
    <w:rsid w:val="0082335D"/>
    <w:rsid w:val="008247E2"/>
    <w:rsid w:val="00825F01"/>
    <w:rsid w:val="00826199"/>
    <w:rsid w:val="00827D49"/>
    <w:rsid w:val="00827E84"/>
    <w:rsid w:val="008308BB"/>
    <w:rsid w:val="008330FF"/>
    <w:rsid w:val="00833C9A"/>
    <w:rsid w:val="0083456B"/>
    <w:rsid w:val="008367F2"/>
    <w:rsid w:val="00836BCD"/>
    <w:rsid w:val="008379A1"/>
    <w:rsid w:val="00840026"/>
    <w:rsid w:val="0084023A"/>
    <w:rsid w:val="008409BC"/>
    <w:rsid w:val="00842864"/>
    <w:rsid w:val="00843EFA"/>
    <w:rsid w:val="00845163"/>
    <w:rsid w:val="00846145"/>
    <w:rsid w:val="00847163"/>
    <w:rsid w:val="00851429"/>
    <w:rsid w:val="0085197B"/>
    <w:rsid w:val="00852CFF"/>
    <w:rsid w:val="00852D77"/>
    <w:rsid w:val="0085422B"/>
    <w:rsid w:val="0085496B"/>
    <w:rsid w:val="008554A2"/>
    <w:rsid w:val="00855568"/>
    <w:rsid w:val="008604B3"/>
    <w:rsid w:val="008604F4"/>
    <w:rsid w:val="00861949"/>
    <w:rsid w:val="0086630C"/>
    <w:rsid w:val="00866F1C"/>
    <w:rsid w:val="0086782A"/>
    <w:rsid w:val="00870796"/>
    <w:rsid w:val="0087239A"/>
    <w:rsid w:val="008727C9"/>
    <w:rsid w:val="00873950"/>
    <w:rsid w:val="008763BE"/>
    <w:rsid w:val="00876D53"/>
    <w:rsid w:val="00876EB0"/>
    <w:rsid w:val="00883E5E"/>
    <w:rsid w:val="008842DB"/>
    <w:rsid w:val="00884805"/>
    <w:rsid w:val="00885C06"/>
    <w:rsid w:val="00885C84"/>
    <w:rsid w:val="00886557"/>
    <w:rsid w:val="00887E5E"/>
    <w:rsid w:val="008909E0"/>
    <w:rsid w:val="0089144D"/>
    <w:rsid w:val="00891D91"/>
    <w:rsid w:val="00893F25"/>
    <w:rsid w:val="00894051"/>
    <w:rsid w:val="008940FF"/>
    <w:rsid w:val="00894AD5"/>
    <w:rsid w:val="00895A9F"/>
    <w:rsid w:val="00895F9A"/>
    <w:rsid w:val="008963E0"/>
    <w:rsid w:val="00897710"/>
    <w:rsid w:val="008A0C73"/>
    <w:rsid w:val="008A0F36"/>
    <w:rsid w:val="008A1B9E"/>
    <w:rsid w:val="008A1C57"/>
    <w:rsid w:val="008A4225"/>
    <w:rsid w:val="008A4E8D"/>
    <w:rsid w:val="008A4F0F"/>
    <w:rsid w:val="008A5FA6"/>
    <w:rsid w:val="008A6DA4"/>
    <w:rsid w:val="008A7F31"/>
    <w:rsid w:val="008B2AC6"/>
    <w:rsid w:val="008B5069"/>
    <w:rsid w:val="008B673C"/>
    <w:rsid w:val="008B7350"/>
    <w:rsid w:val="008B7C7A"/>
    <w:rsid w:val="008C1578"/>
    <w:rsid w:val="008C2E4A"/>
    <w:rsid w:val="008C2F35"/>
    <w:rsid w:val="008C4975"/>
    <w:rsid w:val="008C56C4"/>
    <w:rsid w:val="008C7163"/>
    <w:rsid w:val="008C7B49"/>
    <w:rsid w:val="008C7EA1"/>
    <w:rsid w:val="008D184F"/>
    <w:rsid w:val="008D1940"/>
    <w:rsid w:val="008D1C3D"/>
    <w:rsid w:val="008D2FD4"/>
    <w:rsid w:val="008D35F6"/>
    <w:rsid w:val="008D43D6"/>
    <w:rsid w:val="008D4988"/>
    <w:rsid w:val="008D4AFA"/>
    <w:rsid w:val="008D573E"/>
    <w:rsid w:val="008D7347"/>
    <w:rsid w:val="008D7663"/>
    <w:rsid w:val="008D7AD3"/>
    <w:rsid w:val="008D7ADE"/>
    <w:rsid w:val="008E27E7"/>
    <w:rsid w:val="008E38EA"/>
    <w:rsid w:val="008E3DFB"/>
    <w:rsid w:val="008E5F26"/>
    <w:rsid w:val="008F2AD8"/>
    <w:rsid w:val="008F430F"/>
    <w:rsid w:val="008F7AE4"/>
    <w:rsid w:val="008F7FDE"/>
    <w:rsid w:val="0090144D"/>
    <w:rsid w:val="00905C52"/>
    <w:rsid w:val="009076CA"/>
    <w:rsid w:val="00914D9A"/>
    <w:rsid w:val="00915347"/>
    <w:rsid w:val="0091579F"/>
    <w:rsid w:val="00917D09"/>
    <w:rsid w:val="00917E0A"/>
    <w:rsid w:val="0092140D"/>
    <w:rsid w:val="00922B9F"/>
    <w:rsid w:val="00923682"/>
    <w:rsid w:val="00924AE6"/>
    <w:rsid w:val="00924E90"/>
    <w:rsid w:val="00926018"/>
    <w:rsid w:val="00926469"/>
    <w:rsid w:val="00926BED"/>
    <w:rsid w:val="00927D2D"/>
    <w:rsid w:val="009321A6"/>
    <w:rsid w:val="009328D7"/>
    <w:rsid w:val="00932DB4"/>
    <w:rsid w:val="00932EA6"/>
    <w:rsid w:val="009338C2"/>
    <w:rsid w:val="009346CF"/>
    <w:rsid w:val="009359FA"/>
    <w:rsid w:val="00936C73"/>
    <w:rsid w:val="0093769C"/>
    <w:rsid w:val="00941B56"/>
    <w:rsid w:val="00942063"/>
    <w:rsid w:val="0094246B"/>
    <w:rsid w:val="00943D14"/>
    <w:rsid w:val="009449E8"/>
    <w:rsid w:val="009462A0"/>
    <w:rsid w:val="00946D26"/>
    <w:rsid w:val="00952C61"/>
    <w:rsid w:val="00952EF7"/>
    <w:rsid w:val="00954A64"/>
    <w:rsid w:val="00957060"/>
    <w:rsid w:val="00960045"/>
    <w:rsid w:val="00960210"/>
    <w:rsid w:val="0096117D"/>
    <w:rsid w:val="00961213"/>
    <w:rsid w:val="00961228"/>
    <w:rsid w:val="00961384"/>
    <w:rsid w:val="00961E88"/>
    <w:rsid w:val="009623B4"/>
    <w:rsid w:val="009639E1"/>
    <w:rsid w:val="00964276"/>
    <w:rsid w:val="0096567F"/>
    <w:rsid w:val="009668F1"/>
    <w:rsid w:val="009673B5"/>
    <w:rsid w:val="00967CD6"/>
    <w:rsid w:val="0097200B"/>
    <w:rsid w:val="00972951"/>
    <w:rsid w:val="00973F93"/>
    <w:rsid w:val="009751EC"/>
    <w:rsid w:val="009777CF"/>
    <w:rsid w:val="009813D5"/>
    <w:rsid w:val="00983581"/>
    <w:rsid w:val="00990C7E"/>
    <w:rsid w:val="00992F4F"/>
    <w:rsid w:val="00994174"/>
    <w:rsid w:val="009943F3"/>
    <w:rsid w:val="00994991"/>
    <w:rsid w:val="00996011"/>
    <w:rsid w:val="00997249"/>
    <w:rsid w:val="009A057D"/>
    <w:rsid w:val="009A1B4F"/>
    <w:rsid w:val="009A28FA"/>
    <w:rsid w:val="009A306B"/>
    <w:rsid w:val="009A6556"/>
    <w:rsid w:val="009A6F3A"/>
    <w:rsid w:val="009A71A6"/>
    <w:rsid w:val="009A77EC"/>
    <w:rsid w:val="009A7B99"/>
    <w:rsid w:val="009B281F"/>
    <w:rsid w:val="009B2A77"/>
    <w:rsid w:val="009B3D5A"/>
    <w:rsid w:val="009B4550"/>
    <w:rsid w:val="009B4F82"/>
    <w:rsid w:val="009B4FC9"/>
    <w:rsid w:val="009B637A"/>
    <w:rsid w:val="009B7963"/>
    <w:rsid w:val="009C097D"/>
    <w:rsid w:val="009C0CD6"/>
    <w:rsid w:val="009C0ED6"/>
    <w:rsid w:val="009C1224"/>
    <w:rsid w:val="009C1F93"/>
    <w:rsid w:val="009C3E49"/>
    <w:rsid w:val="009C46CE"/>
    <w:rsid w:val="009C5DB4"/>
    <w:rsid w:val="009D01C5"/>
    <w:rsid w:val="009D23A8"/>
    <w:rsid w:val="009D25C3"/>
    <w:rsid w:val="009D4679"/>
    <w:rsid w:val="009D5BF5"/>
    <w:rsid w:val="009D675B"/>
    <w:rsid w:val="009D687A"/>
    <w:rsid w:val="009D6C15"/>
    <w:rsid w:val="009D748D"/>
    <w:rsid w:val="009E02FE"/>
    <w:rsid w:val="009E05E6"/>
    <w:rsid w:val="009E07B3"/>
    <w:rsid w:val="009E1351"/>
    <w:rsid w:val="009E15AE"/>
    <w:rsid w:val="009E2A9D"/>
    <w:rsid w:val="009E2D04"/>
    <w:rsid w:val="009E4DAA"/>
    <w:rsid w:val="009E68BE"/>
    <w:rsid w:val="009F2ED4"/>
    <w:rsid w:val="009F522A"/>
    <w:rsid w:val="009F6BC8"/>
    <w:rsid w:val="009F789F"/>
    <w:rsid w:val="00A01D17"/>
    <w:rsid w:val="00A02A6E"/>
    <w:rsid w:val="00A02EA3"/>
    <w:rsid w:val="00A0532B"/>
    <w:rsid w:val="00A05F0F"/>
    <w:rsid w:val="00A07005"/>
    <w:rsid w:val="00A07AB9"/>
    <w:rsid w:val="00A12882"/>
    <w:rsid w:val="00A12CCD"/>
    <w:rsid w:val="00A13D6D"/>
    <w:rsid w:val="00A142C5"/>
    <w:rsid w:val="00A15D9A"/>
    <w:rsid w:val="00A15EEF"/>
    <w:rsid w:val="00A17019"/>
    <w:rsid w:val="00A178B3"/>
    <w:rsid w:val="00A2254C"/>
    <w:rsid w:val="00A22CDA"/>
    <w:rsid w:val="00A2313E"/>
    <w:rsid w:val="00A2405A"/>
    <w:rsid w:val="00A26CAB"/>
    <w:rsid w:val="00A27AB9"/>
    <w:rsid w:val="00A27B69"/>
    <w:rsid w:val="00A27C53"/>
    <w:rsid w:val="00A30103"/>
    <w:rsid w:val="00A30237"/>
    <w:rsid w:val="00A304EC"/>
    <w:rsid w:val="00A30A3C"/>
    <w:rsid w:val="00A30F9F"/>
    <w:rsid w:val="00A317C2"/>
    <w:rsid w:val="00A31F2D"/>
    <w:rsid w:val="00A328E5"/>
    <w:rsid w:val="00A330FD"/>
    <w:rsid w:val="00A3410B"/>
    <w:rsid w:val="00A358C6"/>
    <w:rsid w:val="00A37A8E"/>
    <w:rsid w:val="00A40F9D"/>
    <w:rsid w:val="00A44C13"/>
    <w:rsid w:val="00A44DE4"/>
    <w:rsid w:val="00A4627C"/>
    <w:rsid w:val="00A51214"/>
    <w:rsid w:val="00A5178F"/>
    <w:rsid w:val="00A51965"/>
    <w:rsid w:val="00A5248A"/>
    <w:rsid w:val="00A52B74"/>
    <w:rsid w:val="00A53379"/>
    <w:rsid w:val="00A53A29"/>
    <w:rsid w:val="00A542D6"/>
    <w:rsid w:val="00A54EDD"/>
    <w:rsid w:val="00A5592A"/>
    <w:rsid w:val="00A57740"/>
    <w:rsid w:val="00A57788"/>
    <w:rsid w:val="00A57D46"/>
    <w:rsid w:val="00A60165"/>
    <w:rsid w:val="00A60FEE"/>
    <w:rsid w:val="00A616E8"/>
    <w:rsid w:val="00A61807"/>
    <w:rsid w:val="00A66980"/>
    <w:rsid w:val="00A66E24"/>
    <w:rsid w:val="00A7172C"/>
    <w:rsid w:val="00A73F8F"/>
    <w:rsid w:val="00A74548"/>
    <w:rsid w:val="00A74CB5"/>
    <w:rsid w:val="00A74E47"/>
    <w:rsid w:val="00A74E9E"/>
    <w:rsid w:val="00A77559"/>
    <w:rsid w:val="00A80C1E"/>
    <w:rsid w:val="00A81F22"/>
    <w:rsid w:val="00A820DB"/>
    <w:rsid w:val="00A82746"/>
    <w:rsid w:val="00A82FFB"/>
    <w:rsid w:val="00A83CED"/>
    <w:rsid w:val="00A84293"/>
    <w:rsid w:val="00A84B44"/>
    <w:rsid w:val="00A85008"/>
    <w:rsid w:val="00A8629D"/>
    <w:rsid w:val="00A870C5"/>
    <w:rsid w:val="00A87DD9"/>
    <w:rsid w:val="00A90762"/>
    <w:rsid w:val="00A91025"/>
    <w:rsid w:val="00A92FA5"/>
    <w:rsid w:val="00A93935"/>
    <w:rsid w:val="00A939B3"/>
    <w:rsid w:val="00A93C5A"/>
    <w:rsid w:val="00A944A3"/>
    <w:rsid w:val="00A94A50"/>
    <w:rsid w:val="00A95918"/>
    <w:rsid w:val="00A9680C"/>
    <w:rsid w:val="00AA03A6"/>
    <w:rsid w:val="00AA2AFB"/>
    <w:rsid w:val="00AA31B0"/>
    <w:rsid w:val="00AA4245"/>
    <w:rsid w:val="00AA43A3"/>
    <w:rsid w:val="00AA5C2E"/>
    <w:rsid w:val="00AA7735"/>
    <w:rsid w:val="00AA7A73"/>
    <w:rsid w:val="00AA7CC5"/>
    <w:rsid w:val="00AA7D0F"/>
    <w:rsid w:val="00AB0171"/>
    <w:rsid w:val="00AB2399"/>
    <w:rsid w:val="00AB76DE"/>
    <w:rsid w:val="00AB7CC3"/>
    <w:rsid w:val="00AC099B"/>
    <w:rsid w:val="00AC1E2F"/>
    <w:rsid w:val="00AC2418"/>
    <w:rsid w:val="00AC2AF9"/>
    <w:rsid w:val="00AC338A"/>
    <w:rsid w:val="00AC4380"/>
    <w:rsid w:val="00AC596C"/>
    <w:rsid w:val="00AC5ED2"/>
    <w:rsid w:val="00AC6430"/>
    <w:rsid w:val="00AD142D"/>
    <w:rsid w:val="00AD16B7"/>
    <w:rsid w:val="00AD2A62"/>
    <w:rsid w:val="00AD2B07"/>
    <w:rsid w:val="00AD47EC"/>
    <w:rsid w:val="00AE07D6"/>
    <w:rsid w:val="00AE1F82"/>
    <w:rsid w:val="00AE2282"/>
    <w:rsid w:val="00AE3056"/>
    <w:rsid w:val="00AE4D42"/>
    <w:rsid w:val="00AE4F44"/>
    <w:rsid w:val="00AE6659"/>
    <w:rsid w:val="00AF08D0"/>
    <w:rsid w:val="00AF09BF"/>
    <w:rsid w:val="00AF11B3"/>
    <w:rsid w:val="00AF12FB"/>
    <w:rsid w:val="00AF2278"/>
    <w:rsid w:val="00AF2BA9"/>
    <w:rsid w:val="00AF372E"/>
    <w:rsid w:val="00AF3F0A"/>
    <w:rsid w:val="00AF6FFB"/>
    <w:rsid w:val="00B0078E"/>
    <w:rsid w:val="00B00B47"/>
    <w:rsid w:val="00B0142C"/>
    <w:rsid w:val="00B01AB2"/>
    <w:rsid w:val="00B02A76"/>
    <w:rsid w:val="00B03FC0"/>
    <w:rsid w:val="00B0478D"/>
    <w:rsid w:val="00B068C6"/>
    <w:rsid w:val="00B06B05"/>
    <w:rsid w:val="00B070C3"/>
    <w:rsid w:val="00B1041C"/>
    <w:rsid w:val="00B10B03"/>
    <w:rsid w:val="00B10D2A"/>
    <w:rsid w:val="00B1131D"/>
    <w:rsid w:val="00B11BDC"/>
    <w:rsid w:val="00B158E0"/>
    <w:rsid w:val="00B15FCE"/>
    <w:rsid w:val="00B16540"/>
    <w:rsid w:val="00B20CF0"/>
    <w:rsid w:val="00B22585"/>
    <w:rsid w:val="00B22A0F"/>
    <w:rsid w:val="00B22F35"/>
    <w:rsid w:val="00B23A3C"/>
    <w:rsid w:val="00B2415E"/>
    <w:rsid w:val="00B24CC9"/>
    <w:rsid w:val="00B24DF2"/>
    <w:rsid w:val="00B2565A"/>
    <w:rsid w:val="00B25AA6"/>
    <w:rsid w:val="00B27BC4"/>
    <w:rsid w:val="00B302D0"/>
    <w:rsid w:val="00B32175"/>
    <w:rsid w:val="00B32D32"/>
    <w:rsid w:val="00B33AE1"/>
    <w:rsid w:val="00B34A4C"/>
    <w:rsid w:val="00B34CD4"/>
    <w:rsid w:val="00B35663"/>
    <w:rsid w:val="00B362D2"/>
    <w:rsid w:val="00B36CC0"/>
    <w:rsid w:val="00B3702B"/>
    <w:rsid w:val="00B372C9"/>
    <w:rsid w:val="00B37675"/>
    <w:rsid w:val="00B377FA"/>
    <w:rsid w:val="00B40DB7"/>
    <w:rsid w:val="00B41197"/>
    <w:rsid w:val="00B421CC"/>
    <w:rsid w:val="00B42749"/>
    <w:rsid w:val="00B428DF"/>
    <w:rsid w:val="00B43877"/>
    <w:rsid w:val="00B46574"/>
    <w:rsid w:val="00B53B46"/>
    <w:rsid w:val="00B55ABF"/>
    <w:rsid w:val="00B55FCD"/>
    <w:rsid w:val="00B56122"/>
    <w:rsid w:val="00B571A4"/>
    <w:rsid w:val="00B57DCF"/>
    <w:rsid w:val="00B60D2E"/>
    <w:rsid w:val="00B6585E"/>
    <w:rsid w:val="00B6747A"/>
    <w:rsid w:val="00B71D5B"/>
    <w:rsid w:val="00B72B30"/>
    <w:rsid w:val="00B7310A"/>
    <w:rsid w:val="00B73BB7"/>
    <w:rsid w:val="00B740F1"/>
    <w:rsid w:val="00B74F19"/>
    <w:rsid w:val="00B75F4C"/>
    <w:rsid w:val="00B76396"/>
    <w:rsid w:val="00B778E4"/>
    <w:rsid w:val="00B801C0"/>
    <w:rsid w:val="00B80765"/>
    <w:rsid w:val="00B80E4F"/>
    <w:rsid w:val="00B83785"/>
    <w:rsid w:val="00B83D1F"/>
    <w:rsid w:val="00B84AC1"/>
    <w:rsid w:val="00B85B15"/>
    <w:rsid w:val="00B85C67"/>
    <w:rsid w:val="00B86E7F"/>
    <w:rsid w:val="00B910D4"/>
    <w:rsid w:val="00B918C4"/>
    <w:rsid w:val="00B924C3"/>
    <w:rsid w:val="00B9329F"/>
    <w:rsid w:val="00B94F22"/>
    <w:rsid w:val="00B94FC3"/>
    <w:rsid w:val="00BA14FD"/>
    <w:rsid w:val="00BA1740"/>
    <w:rsid w:val="00BA1A7C"/>
    <w:rsid w:val="00BA1F3B"/>
    <w:rsid w:val="00BB21C7"/>
    <w:rsid w:val="00BB2681"/>
    <w:rsid w:val="00BB2991"/>
    <w:rsid w:val="00BB5292"/>
    <w:rsid w:val="00BB52EC"/>
    <w:rsid w:val="00BB5AE6"/>
    <w:rsid w:val="00BB6049"/>
    <w:rsid w:val="00BB71D5"/>
    <w:rsid w:val="00BB7849"/>
    <w:rsid w:val="00BC0436"/>
    <w:rsid w:val="00BC0DC7"/>
    <w:rsid w:val="00BC1700"/>
    <w:rsid w:val="00BC1B35"/>
    <w:rsid w:val="00BC20C1"/>
    <w:rsid w:val="00BC22FE"/>
    <w:rsid w:val="00BC2E61"/>
    <w:rsid w:val="00BC47C3"/>
    <w:rsid w:val="00BC629C"/>
    <w:rsid w:val="00BD14D3"/>
    <w:rsid w:val="00BD1568"/>
    <w:rsid w:val="00BD214F"/>
    <w:rsid w:val="00BD460A"/>
    <w:rsid w:val="00BD49F0"/>
    <w:rsid w:val="00BD647E"/>
    <w:rsid w:val="00BE027E"/>
    <w:rsid w:val="00BE13C4"/>
    <w:rsid w:val="00BE232C"/>
    <w:rsid w:val="00BE2CBB"/>
    <w:rsid w:val="00BE48F1"/>
    <w:rsid w:val="00BE4E61"/>
    <w:rsid w:val="00BE5717"/>
    <w:rsid w:val="00BE5CB1"/>
    <w:rsid w:val="00BE6885"/>
    <w:rsid w:val="00BE6D7C"/>
    <w:rsid w:val="00BE75AB"/>
    <w:rsid w:val="00BF055D"/>
    <w:rsid w:val="00BF079E"/>
    <w:rsid w:val="00BF1833"/>
    <w:rsid w:val="00BF260C"/>
    <w:rsid w:val="00BF3102"/>
    <w:rsid w:val="00BF4628"/>
    <w:rsid w:val="00BF4692"/>
    <w:rsid w:val="00BF4CF1"/>
    <w:rsid w:val="00BF604A"/>
    <w:rsid w:val="00BF684B"/>
    <w:rsid w:val="00BF6EDB"/>
    <w:rsid w:val="00BF79B5"/>
    <w:rsid w:val="00C01CC4"/>
    <w:rsid w:val="00C02156"/>
    <w:rsid w:val="00C028AC"/>
    <w:rsid w:val="00C030BB"/>
    <w:rsid w:val="00C037B0"/>
    <w:rsid w:val="00C04355"/>
    <w:rsid w:val="00C04886"/>
    <w:rsid w:val="00C05E96"/>
    <w:rsid w:val="00C1048B"/>
    <w:rsid w:val="00C12466"/>
    <w:rsid w:val="00C12EE2"/>
    <w:rsid w:val="00C14B3A"/>
    <w:rsid w:val="00C16D64"/>
    <w:rsid w:val="00C175DE"/>
    <w:rsid w:val="00C21FBD"/>
    <w:rsid w:val="00C2444D"/>
    <w:rsid w:val="00C24D8B"/>
    <w:rsid w:val="00C26283"/>
    <w:rsid w:val="00C30BB8"/>
    <w:rsid w:val="00C31C21"/>
    <w:rsid w:val="00C32A8E"/>
    <w:rsid w:val="00C32F27"/>
    <w:rsid w:val="00C35978"/>
    <w:rsid w:val="00C364BD"/>
    <w:rsid w:val="00C3663B"/>
    <w:rsid w:val="00C40750"/>
    <w:rsid w:val="00C40C70"/>
    <w:rsid w:val="00C41936"/>
    <w:rsid w:val="00C42F71"/>
    <w:rsid w:val="00C44550"/>
    <w:rsid w:val="00C44FB4"/>
    <w:rsid w:val="00C45976"/>
    <w:rsid w:val="00C469D9"/>
    <w:rsid w:val="00C46CCF"/>
    <w:rsid w:val="00C50542"/>
    <w:rsid w:val="00C50893"/>
    <w:rsid w:val="00C5108E"/>
    <w:rsid w:val="00C52952"/>
    <w:rsid w:val="00C5309E"/>
    <w:rsid w:val="00C538AE"/>
    <w:rsid w:val="00C55055"/>
    <w:rsid w:val="00C55416"/>
    <w:rsid w:val="00C55A6F"/>
    <w:rsid w:val="00C56959"/>
    <w:rsid w:val="00C571AC"/>
    <w:rsid w:val="00C5748F"/>
    <w:rsid w:val="00C57B60"/>
    <w:rsid w:val="00C611B7"/>
    <w:rsid w:val="00C623D4"/>
    <w:rsid w:val="00C63CC5"/>
    <w:rsid w:val="00C64BFF"/>
    <w:rsid w:val="00C66C96"/>
    <w:rsid w:val="00C72289"/>
    <w:rsid w:val="00C7232F"/>
    <w:rsid w:val="00C72810"/>
    <w:rsid w:val="00C74C49"/>
    <w:rsid w:val="00C7520D"/>
    <w:rsid w:val="00C769DC"/>
    <w:rsid w:val="00C76A28"/>
    <w:rsid w:val="00C76DAC"/>
    <w:rsid w:val="00C831C2"/>
    <w:rsid w:val="00C84AD0"/>
    <w:rsid w:val="00C84E6F"/>
    <w:rsid w:val="00C85E74"/>
    <w:rsid w:val="00C90DF2"/>
    <w:rsid w:val="00C93D0D"/>
    <w:rsid w:val="00C95375"/>
    <w:rsid w:val="00C95480"/>
    <w:rsid w:val="00C97601"/>
    <w:rsid w:val="00C978D9"/>
    <w:rsid w:val="00CA150D"/>
    <w:rsid w:val="00CA209A"/>
    <w:rsid w:val="00CA2467"/>
    <w:rsid w:val="00CA2759"/>
    <w:rsid w:val="00CA44E8"/>
    <w:rsid w:val="00CA45A1"/>
    <w:rsid w:val="00CA5297"/>
    <w:rsid w:val="00CA568D"/>
    <w:rsid w:val="00CA5C03"/>
    <w:rsid w:val="00CA5FA7"/>
    <w:rsid w:val="00CA67F3"/>
    <w:rsid w:val="00CA6920"/>
    <w:rsid w:val="00CA709E"/>
    <w:rsid w:val="00CB0767"/>
    <w:rsid w:val="00CB153A"/>
    <w:rsid w:val="00CB19EE"/>
    <w:rsid w:val="00CB220B"/>
    <w:rsid w:val="00CB2435"/>
    <w:rsid w:val="00CB26FE"/>
    <w:rsid w:val="00CB3391"/>
    <w:rsid w:val="00CB3E0C"/>
    <w:rsid w:val="00CB453B"/>
    <w:rsid w:val="00CB4B2C"/>
    <w:rsid w:val="00CB511C"/>
    <w:rsid w:val="00CB6467"/>
    <w:rsid w:val="00CB73AA"/>
    <w:rsid w:val="00CB7B96"/>
    <w:rsid w:val="00CC098A"/>
    <w:rsid w:val="00CC2AB4"/>
    <w:rsid w:val="00CC2DB8"/>
    <w:rsid w:val="00CC300E"/>
    <w:rsid w:val="00CC4925"/>
    <w:rsid w:val="00CC51ED"/>
    <w:rsid w:val="00CC564F"/>
    <w:rsid w:val="00CC56A5"/>
    <w:rsid w:val="00CC622D"/>
    <w:rsid w:val="00CD085B"/>
    <w:rsid w:val="00CD10ED"/>
    <w:rsid w:val="00CD33E5"/>
    <w:rsid w:val="00CD37BF"/>
    <w:rsid w:val="00CD3A71"/>
    <w:rsid w:val="00CD3F6B"/>
    <w:rsid w:val="00CD4184"/>
    <w:rsid w:val="00CD4820"/>
    <w:rsid w:val="00CD54E2"/>
    <w:rsid w:val="00CD70A1"/>
    <w:rsid w:val="00CD784C"/>
    <w:rsid w:val="00CD7871"/>
    <w:rsid w:val="00CE0830"/>
    <w:rsid w:val="00CE0EBA"/>
    <w:rsid w:val="00CE19DB"/>
    <w:rsid w:val="00CE1C8F"/>
    <w:rsid w:val="00CE2443"/>
    <w:rsid w:val="00CE3C3F"/>
    <w:rsid w:val="00CE47B8"/>
    <w:rsid w:val="00CE6B60"/>
    <w:rsid w:val="00CE76BD"/>
    <w:rsid w:val="00CF0ABA"/>
    <w:rsid w:val="00CF1D0B"/>
    <w:rsid w:val="00CF55D6"/>
    <w:rsid w:val="00CF5AB3"/>
    <w:rsid w:val="00CF7C96"/>
    <w:rsid w:val="00CF7F25"/>
    <w:rsid w:val="00D01075"/>
    <w:rsid w:val="00D01654"/>
    <w:rsid w:val="00D03260"/>
    <w:rsid w:val="00D0387E"/>
    <w:rsid w:val="00D11D85"/>
    <w:rsid w:val="00D14E1D"/>
    <w:rsid w:val="00D15087"/>
    <w:rsid w:val="00D15BB5"/>
    <w:rsid w:val="00D1671B"/>
    <w:rsid w:val="00D16F5F"/>
    <w:rsid w:val="00D16F69"/>
    <w:rsid w:val="00D2081C"/>
    <w:rsid w:val="00D21343"/>
    <w:rsid w:val="00D21FB6"/>
    <w:rsid w:val="00D22A10"/>
    <w:rsid w:val="00D244BA"/>
    <w:rsid w:val="00D26191"/>
    <w:rsid w:val="00D267C2"/>
    <w:rsid w:val="00D306C9"/>
    <w:rsid w:val="00D322F8"/>
    <w:rsid w:val="00D3379A"/>
    <w:rsid w:val="00D3416C"/>
    <w:rsid w:val="00D34E10"/>
    <w:rsid w:val="00D34E5A"/>
    <w:rsid w:val="00D34FD0"/>
    <w:rsid w:val="00D37291"/>
    <w:rsid w:val="00D4123C"/>
    <w:rsid w:val="00D4157E"/>
    <w:rsid w:val="00D42DCF"/>
    <w:rsid w:val="00D449B7"/>
    <w:rsid w:val="00D466F2"/>
    <w:rsid w:val="00D4780D"/>
    <w:rsid w:val="00D507D3"/>
    <w:rsid w:val="00D5131C"/>
    <w:rsid w:val="00D51783"/>
    <w:rsid w:val="00D51DEA"/>
    <w:rsid w:val="00D5291E"/>
    <w:rsid w:val="00D54E77"/>
    <w:rsid w:val="00D5590C"/>
    <w:rsid w:val="00D55DD4"/>
    <w:rsid w:val="00D5617B"/>
    <w:rsid w:val="00D562C2"/>
    <w:rsid w:val="00D567B3"/>
    <w:rsid w:val="00D5681C"/>
    <w:rsid w:val="00D56B1D"/>
    <w:rsid w:val="00D56C95"/>
    <w:rsid w:val="00D604B6"/>
    <w:rsid w:val="00D60DB5"/>
    <w:rsid w:val="00D61228"/>
    <w:rsid w:val="00D614B9"/>
    <w:rsid w:val="00D62AD2"/>
    <w:rsid w:val="00D62FF0"/>
    <w:rsid w:val="00D6389D"/>
    <w:rsid w:val="00D641DE"/>
    <w:rsid w:val="00D656C3"/>
    <w:rsid w:val="00D65ADE"/>
    <w:rsid w:val="00D67A79"/>
    <w:rsid w:val="00D70EEA"/>
    <w:rsid w:val="00D72338"/>
    <w:rsid w:val="00D72E3F"/>
    <w:rsid w:val="00D7330B"/>
    <w:rsid w:val="00D75E57"/>
    <w:rsid w:val="00D760B3"/>
    <w:rsid w:val="00D7657B"/>
    <w:rsid w:val="00D76727"/>
    <w:rsid w:val="00D77402"/>
    <w:rsid w:val="00D8176D"/>
    <w:rsid w:val="00D8268C"/>
    <w:rsid w:val="00D845F0"/>
    <w:rsid w:val="00D84AD5"/>
    <w:rsid w:val="00D90F31"/>
    <w:rsid w:val="00D926B1"/>
    <w:rsid w:val="00D933C3"/>
    <w:rsid w:val="00D97887"/>
    <w:rsid w:val="00D979F5"/>
    <w:rsid w:val="00DA089E"/>
    <w:rsid w:val="00DA0BA2"/>
    <w:rsid w:val="00DA19D7"/>
    <w:rsid w:val="00DA2015"/>
    <w:rsid w:val="00DA32E5"/>
    <w:rsid w:val="00DA3CB9"/>
    <w:rsid w:val="00DA5D2C"/>
    <w:rsid w:val="00DA703E"/>
    <w:rsid w:val="00DA7697"/>
    <w:rsid w:val="00DB04F6"/>
    <w:rsid w:val="00DB13DA"/>
    <w:rsid w:val="00DB2639"/>
    <w:rsid w:val="00DB2ADC"/>
    <w:rsid w:val="00DB3DDA"/>
    <w:rsid w:val="00DB4462"/>
    <w:rsid w:val="00DB46F8"/>
    <w:rsid w:val="00DB66FB"/>
    <w:rsid w:val="00DB7755"/>
    <w:rsid w:val="00DC034A"/>
    <w:rsid w:val="00DC10C8"/>
    <w:rsid w:val="00DC5F3A"/>
    <w:rsid w:val="00DC6D6C"/>
    <w:rsid w:val="00DD198C"/>
    <w:rsid w:val="00DD1AAF"/>
    <w:rsid w:val="00DD1F2D"/>
    <w:rsid w:val="00DD2A5E"/>
    <w:rsid w:val="00DD387C"/>
    <w:rsid w:val="00DD5066"/>
    <w:rsid w:val="00DD592F"/>
    <w:rsid w:val="00DD6727"/>
    <w:rsid w:val="00DD6B9E"/>
    <w:rsid w:val="00DD7859"/>
    <w:rsid w:val="00DE351D"/>
    <w:rsid w:val="00DE3FDE"/>
    <w:rsid w:val="00DE497F"/>
    <w:rsid w:val="00DE4D26"/>
    <w:rsid w:val="00DE61DA"/>
    <w:rsid w:val="00DE756B"/>
    <w:rsid w:val="00DE7967"/>
    <w:rsid w:val="00DF04A1"/>
    <w:rsid w:val="00DF07AA"/>
    <w:rsid w:val="00DF108C"/>
    <w:rsid w:val="00DF1CFA"/>
    <w:rsid w:val="00DF22DC"/>
    <w:rsid w:val="00DF75E6"/>
    <w:rsid w:val="00E01F99"/>
    <w:rsid w:val="00E02635"/>
    <w:rsid w:val="00E04C1B"/>
    <w:rsid w:val="00E07EDE"/>
    <w:rsid w:val="00E11145"/>
    <w:rsid w:val="00E11316"/>
    <w:rsid w:val="00E12E35"/>
    <w:rsid w:val="00E13750"/>
    <w:rsid w:val="00E1458D"/>
    <w:rsid w:val="00E14D06"/>
    <w:rsid w:val="00E15F11"/>
    <w:rsid w:val="00E204A7"/>
    <w:rsid w:val="00E22206"/>
    <w:rsid w:val="00E22874"/>
    <w:rsid w:val="00E23588"/>
    <w:rsid w:val="00E238DF"/>
    <w:rsid w:val="00E23B7A"/>
    <w:rsid w:val="00E251BD"/>
    <w:rsid w:val="00E2652C"/>
    <w:rsid w:val="00E2659E"/>
    <w:rsid w:val="00E27211"/>
    <w:rsid w:val="00E302FB"/>
    <w:rsid w:val="00E32347"/>
    <w:rsid w:val="00E32389"/>
    <w:rsid w:val="00E332A3"/>
    <w:rsid w:val="00E35660"/>
    <w:rsid w:val="00E35A0B"/>
    <w:rsid w:val="00E3649F"/>
    <w:rsid w:val="00E36EBA"/>
    <w:rsid w:val="00E4008F"/>
    <w:rsid w:val="00E42D48"/>
    <w:rsid w:val="00E4324F"/>
    <w:rsid w:val="00E44CAE"/>
    <w:rsid w:val="00E45665"/>
    <w:rsid w:val="00E45810"/>
    <w:rsid w:val="00E475B4"/>
    <w:rsid w:val="00E52575"/>
    <w:rsid w:val="00E55699"/>
    <w:rsid w:val="00E560CB"/>
    <w:rsid w:val="00E607C3"/>
    <w:rsid w:val="00E60E1A"/>
    <w:rsid w:val="00E626C3"/>
    <w:rsid w:val="00E65D20"/>
    <w:rsid w:val="00E65D70"/>
    <w:rsid w:val="00E66764"/>
    <w:rsid w:val="00E7064C"/>
    <w:rsid w:val="00E7141F"/>
    <w:rsid w:val="00E72E81"/>
    <w:rsid w:val="00E734F3"/>
    <w:rsid w:val="00E73E9B"/>
    <w:rsid w:val="00E744A3"/>
    <w:rsid w:val="00E744B3"/>
    <w:rsid w:val="00E7533C"/>
    <w:rsid w:val="00E75467"/>
    <w:rsid w:val="00E76182"/>
    <w:rsid w:val="00E77627"/>
    <w:rsid w:val="00E8016B"/>
    <w:rsid w:val="00E8297F"/>
    <w:rsid w:val="00E82AF9"/>
    <w:rsid w:val="00E83FB0"/>
    <w:rsid w:val="00E84AD5"/>
    <w:rsid w:val="00E907B2"/>
    <w:rsid w:val="00E90C44"/>
    <w:rsid w:val="00E94500"/>
    <w:rsid w:val="00E956CA"/>
    <w:rsid w:val="00E95E83"/>
    <w:rsid w:val="00E970B0"/>
    <w:rsid w:val="00EA015D"/>
    <w:rsid w:val="00EA051A"/>
    <w:rsid w:val="00EA07AF"/>
    <w:rsid w:val="00EA2BB9"/>
    <w:rsid w:val="00EA7A27"/>
    <w:rsid w:val="00EB14C0"/>
    <w:rsid w:val="00EB2B96"/>
    <w:rsid w:val="00EB4539"/>
    <w:rsid w:val="00EB53C8"/>
    <w:rsid w:val="00EB555C"/>
    <w:rsid w:val="00EB5AB9"/>
    <w:rsid w:val="00EB7A38"/>
    <w:rsid w:val="00EB7B40"/>
    <w:rsid w:val="00EB7D3E"/>
    <w:rsid w:val="00EB7FC4"/>
    <w:rsid w:val="00EC0AC7"/>
    <w:rsid w:val="00EC3522"/>
    <w:rsid w:val="00EC3540"/>
    <w:rsid w:val="00EC5728"/>
    <w:rsid w:val="00ED051A"/>
    <w:rsid w:val="00ED2134"/>
    <w:rsid w:val="00ED3963"/>
    <w:rsid w:val="00ED3A71"/>
    <w:rsid w:val="00ED5A06"/>
    <w:rsid w:val="00ED65E8"/>
    <w:rsid w:val="00EE0A36"/>
    <w:rsid w:val="00EE131D"/>
    <w:rsid w:val="00EE1A04"/>
    <w:rsid w:val="00EE218E"/>
    <w:rsid w:val="00EE385C"/>
    <w:rsid w:val="00EE5A53"/>
    <w:rsid w:val="00EE6826"/>
    <w:rsid w:val="00EE6C26"/>
    <w:rsid w:val="00EE7B69"/>
    <w:rsid w:val="00EF20B9"/>
    <w:rsid w:val="00EF3085"/>
    <w:rsid w:val="00EF3EF2"/>
    <w:rsid w:val="00EF3F66"/>
    <w:rsid w:val="00EF4537"/>
    <w:rsid w:val="00EF4BBB"/>
    <w:rsid w:val="00EF534E"/>
    <w:rsid w:val="00EF79F3"/>
    <w:rsid w:val="00F00882"/>
    <w:rsid w:val="00F031BB"/>
    <w:rsid w:val="00F03C35"/>
    <w:rsid w:val="00F04004"/>
    <w:rsid w:val="00F0674D"/>
    <w:rsid w:val="00F072FC"/>
    <w:rsid w:val="00F07885"/>
    <w:rsid w:val="00F11337"/>
    <w:rsid w:val="00F12018"/>
    <w:rsid w:val="00F1390B"/>
    <w:rsid w:val="00F15210"/>
    <w:rsid w:val="00F15465"/>
    <w:rsid w:val="00F16E39"/>
    <w:rsid w:val="00F16F33"/>
    <w:rsid w:val="00F17E43"/>
    <w:rsid w:val="00F20A93"/>
    <w:rsid w:val="00F20E65"/>
    <w:rsid w:val="00F22A3A"/>
    <w:rsid w:val="00F24256"/>
    <w:rsid w:val="00F24838"/>
    <w:rsid w:val="00F24DE9"/>
    <w:rsid w:val="00F2673D"/>
    <w:rsid w:val="00F27A77"/>
    <w:rsid w:val="00F30327"/>
    <w:rsid w:val="00F32DCC"/>
    <w:rsid w:val="00F333D6"/>
    <w:rsid w:val="00F33DBB"/>
    <w:rsid w:val="00F354A3"/>
    <w:rsid w:val="00F35732"/>
    <w:rsid w:val="00F36676"/>
    <w:rsid w:val="00F427E4"/>
    <w:rsid w:val="00F42E00"/>
    <w:rsid w:val="00F43A9C"/>
    <w:rsid w:val="00F44991"/>
    <w:rsid w:val="00F47507"/>
    <w:rsid w:val="00F51E01"/>
    <w:rsid w:val="00F53375"/>
    <w:rsid w:val="00F53FC0"/>
    <w:rsid w:val="00F57867"/>
    <w:rsid w:val="00F61A2D"/>
    <w:rsid w:val="00F61CF6"/>
    <w:rsid w:val="00F62634"/>
    <w:rsid w:val="00F62D72"/>
    <w:rsid w:val="00F62E38"/>
    <w:rsid w:val="00F6697C"/>
    <w:rsid w:val="00F66A15"/>
    <w:rsid w:val="00F67E5C"/>
    <w:rsid w:val="00F709EB"/>
    <w:rsid w:val="00F711E9"/>
    <w:rsid w:val="00F7142B"/>
    <w:rsid w:val="00F72186"/>
    <w:rsid w:val="00F72770"/>
    <w:rsid w:val="00F72CD9"/>
    <w:rsid w:val="00F731AD"/>
    <w:rsid w:val="00F745AF"/>
    <w:rsid w:val="00F7505C"/>
    <w:rsid w:val="00F76BB7"/>
    <w:rsid w:val="00F775D8"/>
    <w:rsid w:val="00F778BB"/>
    <w:rsid w:val="00F805E5"/>
    <w:rsid w:val="00F8240C"/>
    <w:rsid w:val="00F82CED"/>
    <w:rsid w:val="00F836C5"/>
    <w:rsid w:val="00F846D7"/>
    <w:rsid w:val="00F85BEC"/>
    <w:rsid w:val="00F860F2"/>
    <w:rsid w:val="00F861B1"/>
    <w:rsid w:val="00F865AF"/>
    <w:rsid w:val="00F8681E"/>
    <w:rsid w:val="00F909D4"/>
    <w:rsid w:val="00F90B04"/>
    <w:rsid w:val="00F90E52"/>
    <w:rsid w:val="00F945BF"/>
    <w:rsid w:val="00F9464E"/>
    <w:rsid w:val="00F960A3"/>
    <w:rsid w:val="00FA1C6C"/>
    <w:rsid w:val="00FA2C56"/>
    <w:rsid w:val="00FA2C94"/>
    <w:rsid w:val="00FA3B97"/>
    <w:rsid w:val="00FA40D2"/>
    <w:rsid w:val="00FB1029"/>
    <w:rsid w:val="00FB18DE"/>
    <w:rsid w:val="00FB329A"/>
    <w:rsid w:val="00FB4DBC"/>
    <w:rsid w:val="00FB563B"/>
    <w:rsid w:val="00FB627D"/>
    <w:rsid w:val="00FB7AD0"/>
    <w:rsid w:val="00FC3E97"/>
    <w:rsid w:val="00FC4D3C"/>
    <w:rsid w:val="00FC5AAB"/>
    <w:rsid w:val="00FC6218"/>
    <w:rsid w:val="00FC7518"/>
    <w:rsid w:val="00FD0213"/>
    <w:rsid w:val="00FD07F7"/>
    <w:rsid w:val="00FD08A1"/>
    <w:rsid w:val="00FD1A3F"/>
    <w:rsid w:val="00FD1F37"/>
    <w:rsid w:val="00FD365E"/>
    <w:rsid w:val="00FD3E32"/>
    <w:rsid w:val="00FD48F5"/>
    <w:rsid w:val="00FD7DA3"/>
    <w:rsid w:val="00FE0071"/>
    <w:rsid w:val="00FE03A6"/>
    <w:rsid w:val="00FE2D3E"/>
    <w:rsid w:val="00FE35AA"/>
    <w:rsid w:val="00FE3744"/>
    <w:rsid w:val="00FE393C"/>
    <w:rsid w:val="00FE45C0"/>
    <w:rsid w:val="00FE4958"/>
    <w:rsid w:val="00FE4B6D"/>
    <w:rsid w:val="00FE709C"/>
    <w:rsid w:val="00FE71D0"/>
    <w:rsid w:val="00FE7B78"/>
    <w:rsid w:val="00FF1583"/>
    <w:rsid w:val="00FF2112"/>
    <w:rsid w:val="00FF3466"/>
    <w:rsid w:val="00FF4E08"/>
    <w:rsid w:val="00FF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EE31BC"/>
  <w15:chartTrackingRefBased/>
  <w15:docId w15:val="{A015979D-D1DF-4004-AE10-4120079D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0AB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84AC1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B84AC1"/>
    <w:pPr>
      <w:tabs>
        <w:tab w:val="left" w:pos="360"/>
        <w:tab w:val="right" w:leader="dot" w:pos="9399"/>
      </w:tabs>
      <w:spacing w:line="360" w:lineRule="auto"/>
      <w:ind w:left="357" w:hanging="357"/>
      <w:jc w:val="both"/>
    </w:p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2ZnakZnakZnak">
    <w:name w:val="Nagłówek 2 Znak Znak Znak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pPr>
      <w:spacing w:after="120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</w:style>
  <w:style w:type="character" w:customStyle="1" w:styleId="DefaultTextZnakZnak">
    <w:name w:val="Default Text Znak Znak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077996"/>
    <w:rPr>
      <w:rFonts w:ascii="Arial" w:hAnsi="Arial" w:cs="Arial"/>
      <w:b w:val="0"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aliases w:val="body text Znak,UNI-Tekst w tabeli Znak"/>
    <w:link w:val="Tekstpodstawowy"/>
    <w:locked/>
    <w:rsid w:val="007D3D88"/>
    <w:rPr>
      <w:sz w:val="24"/>
      <w:szCs w:val="24"/>
      <w:lang w:val="pl-PL" w:eastAsia="pl-PL" w:bidi="ar-SA"/>
    </w:rPr>
  </w:style>
  <w:style w:type="character" w:styleId="Odwoaniedokomentarza">
    <w:name w:val="annotation reference"/>
    <w:uiPriority w:val="99"/>
    <w:rsid w:val="00596C0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6C0D"/>
    <w:rPr>
      <w:b/>
      <w:bCs/>
    </w:rPr>
  </w:style>
  <w:style w:type="character" w:styleId="Odwoanieprzypisudolnego">
    <w:name w:val="footnote reference"/>
    <w:uiPriority w:val="99"/>
    <w:rsid w:val="00B428DF"/>
    <w:rPr>
      <w:vertAlign w:val="superscript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B94FC3"/>
    <w:pPr>
      <w:ind w:left="708"/>
    </w:pPr>
  </w:style>
  <w:style w:type="character" w:customStyle="1" w:styleId="Tekstpodstawowy3Znak">
    <w:name w:val="Tekst podstawowy 3 Znak"/>
    <w:link w:val="Tekstpodstawowy3"/>
    <w:rsid w:val="003D7798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E0EBA"/>
  </w:style>
  <w:style w:type="character" w:customStyle="1" w:styleId="StopkaZnak">
    <w:name w:val="Stopka Znak"/>
    <w:link w:val="Stopka"/>
    <w:uiPriority w:val="99"/>
    <w:rsid w:val="00A15D9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A15D9A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147D6D"/>
    <w:rPr>
      <w:sz w:val="24"/>
      <w:szCs w:val="24"/>
    </w:rPr>
  </w:style>
  <w:style w:type="character" w:customStyle="1" w:styleId="TeksttreciPogrubienie">
    <w:name w:val="Tekst treści + Pogrubienie"/>
    <w:rsid w:val="00427DB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numbering" w:customStyle="1" w:styleId="Bezlisty1">
    <w:name w:val="Bez listy1"/>
    <w:next w:val="Bezlisty"/>
    <w:uiPriority w:val="99"/>
    <w:semiHidden/>
    <w:unhideWhenUsed/>
    <w:rsid w:val="0076604E"/>
  </w:style>
  <w:style w:type="paragraph" w:styleId="Tekstprzypisukocowego">
    <w:name w:val="endnote text"/>
    <w:basedOn w:val="Normalny"/>
    <w:link w:val="TekstprzypisukocowegoZnak"/>
    <w:uiPriority w:val="99"/>
    <w:unhideWhenUsed/>
    <w:rsid w:val="0076604E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76604E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76604E"/>
    <w:rPr>
      <w:vertAlign w:val="superscript"/>
    </w:rPr>
  </w:style>
  <w:style w:type="character" w:customStyle="1" w:styleId="TekstkomentarzaZnak">
    <w:name w:val="Tekst komentarza Znak"/>
    <w:link w:val="Tekstkomentarza"/>
    <w:uiPriority w:val="99"/>
    <w:semiHidden/>
    <w:rsid w:val="0076604E"/>
  </w:style>
  <w:style w:type="character" w:customStyle="1" w:styleId="TekstdymkaZnak">
    <w:name w:val="Tekst dymka Znak"/>
    <w:link w:val="Tekstdymka"/>
    <w:uiPriority w:val="99"/>
    <w:semiHidden/>
    <w:rsid w:val="0076604E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6604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matkomentarzaZnak">
    <w:name w:val="Temat komentarza Znak"/>
    <w:link w:val="Tematkomentarza"/>
    <w:uiPriority w:val="99"/>
    <w:semiHidden/>
    <w:rsid w:val="0076604E"/>
    <w:rPr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76604E"/>
    <w:rPr>
      <w:sz w:val="24"/>
      <w:szCs w:val="24"/>
    </w:rPr>
  </w:style>
  <w:style w:type="paragraph" w:styleId="Poprawka">
    <w:name w:val="Revision"/>
    <w:hidden/>
    <w:uiPriority w:val="99"/>
    <w:semiHidden/>
    <w:rsid w:val="0076604E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76604E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76604E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76604E"/>
    <w:pPr>
      <w:numPr>
        <w:numId w:val="2"/>
      </w:numPr>
    </w:pPr>
  </w:style>
  <w:style w:type="paragraph" w:styleId="Bezodstpw">
    <w:name w:val="No Spacing"/>
    <w:uiPriority w:val="1"/>
    <w:qFormat/>
    <w:rsid w:val="0076604E"/>
    <w:rPr>
      <w:rFonts w:ascii="Calibri" w:eastAsia="Calibri" w:hAnsi="Calibri"/>
      <w:sz w:val="22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2468BC"/>
  </w:style>
  <w:style w:type="table" w:customStyle="1" w:styleId="Tabela-Siatka2">
    <w:name w:val="Tabela - Siatka2"/>
    <w:basedOn w:val="Standardowy"/>
    <w:next w:val="Tabela-Siatka"/>
    <w:uiPriority w:val="59"/>
    <w:rsid w:val="002468B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2468BC"/>
    <w:pPr>
      <w:numPr>
        <w:numId w:val="1"/>
      </w:numPr>
    </w:pPr>
  </w:style>
  <w:style w:type="numbering" w:customStyle="1" w:styleId="Bezlisty3">
    <w:name w:val="Bez listy3"/>
    <w:next w:val="Bezlisty"/>
    <w:uiPriority w:val="99"/>
    <w:semiHidden/>
    <w:unhideWhenUsed/>
    <w:rsid w:val="009D687A"/>
  </w:style>
  <w:style w:type="table" w:customStyle="1" w:styleId="Tabela-Siatka3">
    <w:name w:val="Tabela - Siatka3"/>
    <w:basedOn w:val="Standardowy"/>
    <w:next w:val="Tabela-Siatka"/>
    <w:uiPriority w:val="59"/>
    <w:rsid w:val="009D687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9D687A"/>
    <w:pPr>
      <w:numPr>
        <w:numId w:val="3"/>
      </w:numPr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locked/>
    <w:rsid w:val="00224A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33B34E767FE645B1A9DB65B03C7B9D" ma:contentTypeVersion="" ma:contentTypeDescription="Utwórz nowy dokument." ma:contentTypeScope="" ma:versionID="fe126a4552e89a426a22d4de56e830f9">
  <xsd:schema xmlns:xsd="http://www.w3.org/2001/XMLSchema" xmlns:xs="http://www.w3.org/2001/XMLSchema" xmlns:p="http://schemas.microsoft.com/office/2006/metadata/properties" xmlns:ns2="0B4DAEA6-6181-4070-AF13-C796E9CA99EC" xmlns:ns3="0b4daea6-6181-4070-af13-c796e9ca99ec" xmlns:ns4="024ab372-1665-44f5-97ed-174b38b8ca02" xmlns:ns5="08c5e60e-1f91-47a7-a660-8d8a2c42d4c0" targetNamespace="http://schemas.microsoft.com/office/2006/metadata/properties" ma:root="true" ma:fieldsID="a918a3bfb921f8173133d34d9495085a" ns2:_="" ns3:_="" ns4:_="" ns5:_="">
    <xsd:import namespace="0B4DAEA6-6181-4070-AF13-C796E9CA99EC"/>
    <xsd:import namespace="0b4daea6-6181-4070-af13-c796e9ca99ec"/>
    <xsd:import namespace="024ab372-1665-44f5-97ed-174b38b8ca02"/>
    <xsd:import namespace="08c5e60e-1f91-47a7-a660-8d8a2c42d4c0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LengthInSeconds" minOccurs="0"/>
                <xsd:element ref="ns3:lcf76f155ced4ddcb4097134ff3c332f" minOccurs="0"/>
                <xsd:element ref="ns5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DAEA6-6181-4070-AF13-C796E9CA99EC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daea6-6181-4070-af13-c796e9ca9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ab372-1665-44f5-97ed-174b38b8c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5e60e-1f91-47a7-a660-8d8a2c42d4c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F1DC360-DB46-4C7D-B86B-EDABBFAE8ACA}" ma:internalName="TaxCatchAll" ma:showField="CatchAllData" ma:web="{024ab372-1665-44f5-97ed-174b38b8ca0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0B4DAEA6-6181-4070-AF13-C796E9CA99EC" xsi:nil="true"/>
    <lcf76f155ced4ddcb4097134ff3c332f xmlns="0b4daea6-6181-4070-af13-c796e9ca99ec">
      <Terms xmlns="http://schemas.microsoft.com/office/infopath/2007/PartnerControls"/>
    </lcf76f155ced4ddcb4097134ff3c332f>
    <TaxCatchAll xmlns="08c5e60e-1f91-47a7-a660-8d8a2c42d4c0" xsi:nil="true"/>
  </documentManagement>
</p:properties>
</file>

<file path=customXml/itemProps1.xml><?xml version="1.0" encoding="utf-8"?>
<ds:datastoreItem xmlns:ds="http://schemas.openxmlformats.org/officeDocument/2006/customXml" ds:itemID="{FED5EFA7-B8B2-4E04-BD60-5DD3746CA4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0E74F-4D4B-4C3C-8E2E-26FEB547D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DAEA6-6181-4070-AF13-C796E9CA99EC"/>
    <ds:schemaRef ds:uri="0b4daea6-6181-4070-af13-c796e9ca99ec"/>
    <ds:schemaRef ds:uri="024ab372-1665-44f5-97ed-174b38b8ca02"/>
    <ds:schemaRef ds:uri="08c5e60e-1f91-47a7-a660-8d8a2c42d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5CFA5C-7180-41FA-AE57-A75432A838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C0A036-EF8A-4F48-A92C-96B6E3F56FE1}">
  <ds:schemaRefs>
    <ds:schemaRef ds:uri="http://schemas.microsoft.com/office/2006/metadata/properties"/>
    <ds:schemaRef ds:uri="http://schemas.microsoft.com/office/infopath/2007/PartnerControls"/>
    <ds:schemaRef ds:uri="0B4DAEA6-6181-4070-AF13-C796E9CA99EC"/>
    <ds:schemaRef ds:uri="0b4daea6-6181-4070-af13-c796e9ca99ec"/>
    <ds:schemaRef ds:uri="08c5e60e-1f91-47a7-a660-8d8a2c42d4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Wałbrzych, dnia 09</vt:lpstr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Wałbrzych, dnia 09</dc:title>
  <dc:subject/>
  <dc:creator>witkowski</dc:creator>
  <cp:keywords/>
  <dc:description/>
  <cp:lastModifiedBy>Chmura Tadeusz (TD OTR)</cp:lastModifiedBy>
  <cp:revision>3</cp:revision>
  <cp:lastPrinted>2024-01-22T06:20:00Z</cp:lastPrinted>
  <dcterms:created xsi:type="dcterms:W3CDTF">2025-08-04T10:52:00Z</dcterms:created>
  <dcterms:modified xsi:type="dcterms:W3CDTF">2025-08-04T10:54:00Z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0x010100B633B34E767FE645B1A9DB65B03C7B9D</vt:lpwstr>
  </property>
  <property fmtid="{D5CDD505-2E9C-101B-9397-08002B2CF9AE}" pid="3" name="MediaServiceImageTags">
    <vt:lpwstr/>
  </property>
</Properties>
</file>